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bffae" w14:textId="79bf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2016 жылғы 12 сәуірдегі № 10 "Байғанин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2016 жылғы 23 желтоқсандағы № 52 шешімі. Ақтөбе облысының Әділет департаментінде 2017 жылғы 10 қаңтарда № 5206 болып тіркелді. Күші жойылды - Ақтөбе облысы Байғанин аудандық мәслихатының 2018 жылғы 20 наурыздағы № 141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Байғанин аудандық мәслихатының 20.03.2018 № 141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(Салық кодексі) Кодексінің 386 -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Байғанин аудандық мәслихатының 2016 жылғы 12 сәуірдегі № 10 "Байғанин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4870 санымен тіркелген, 2016 жылғы 26 мамырда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Байғанин ауданы бойынша пайдаланылмайтын ауыл шаруашылығы мақсатындағы жерлерге жер салығының базалық мөлшерлемелері және бірыңғай жер салығының мөлшерлемелері Қазақстан Республикасының жер заңнамасына сәйкес он есеге жоғарылатылсын.".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Байғанин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Байғанин аудандық мәслихатаның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