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868a" w14:textId="bb88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2016 жылғы 12 ақпандағы № 259 шешімі. Ақтөбе облысының Әділет департаментінде 2016 жылғы 14 наурызда № 4774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1. Алға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жылға келесідей әлеуметтік қолдау шаралары ұсынылсын:</w:t>
      </w:r>
    </w:p>
    <w:bookmarkEnd w:id="1"/>
    <w:bookmarkStart w:name="z6"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несие).</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 сессия төрағасы, </w:t>
            </w:r>
            <w:r>
              <w:br/>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Кайрушев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