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0131" w14:textId="9e50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Қурайлы ауылдық округі Өрлеу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Қурайлы ауылдық округі әкімінің 2016 жылғы 22 желтоқсандағы № 4 шешімі. Ақтөбе облысының Әділет департаментінде 2017 жылғы 20 қаңтарда № 52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 – аумақтық құрылысы туралы" Заңының 7 және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ғына, Қазақстан Республикасы Үкіметінің 2014 жылдың 24 ақпандағы № 138 "Әкімшілік – аумақтық бірліктерге, елді мекендердің құрамдас бөліктеріне атау беру, оларды қайта атау, сондай – ақ олардың атауларының транскрипциясын нақтылау мен өзгерту кезінде тиісті аумақ халқының пікірін еск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ономастика комиссиясының 2014 жылғы 16 маусымдағы № 2 хаттаманың қорытындысы негізінде Қурай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қаласының Қурайлы ауылдық округі Өрлеу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Хутор" көшесін –Жерұй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уранная" көшесін – Үр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троительная" көшесін – Бә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астениеводческая" көшесін – Тұлп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овый" көшесін – Шаңыр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омбайнерная" көшесін – Ақни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кторная" көшесін – Таңшолп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Ақтөбе қаласының Қурайлы ауылдық округі әкімінің аппараты" мемлекеттік мекемесінің бас маманы А.Шал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урай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ұр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