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a85" w14:textId="10b9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8 сәуірдегі № 17 шешімі. Ақтөбе облысының Әділет департаментінде 2016 жылғы 27 сәуірде № 4869 болып тіркелді. Күші жойылды - Ақтөбе облысы Ақтөбе қалалық мәслихатының 2020 жылғы 12 тамыздағы № 575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қалалық мәслихатының 12.08.2020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қаласында бейбіт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қалалық мәслихатының 2012 жылғы 22 қарашадағы № 90 "Бейбіт жиналыстар, митингілер, шерулер, пикеттер мен демонстрациялар өткізу тәртібін қосымша регламенттеу туралы" (нормативтік құқықтық актілерді мемлекеттік тіркеу Тізілімінде № 3450 болып тіркелген, 2012 жылғы 27 қарашада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оның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Байсеиітов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шешіміне қосымша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бейбіт жиналыстар, митингілер, шерулер, пикеттер және демонстрациялар өткізудің қосымша тәртібі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митингiлер, шерулер, пикеттер және демонстрациялар, сондай-ақ оларға қатысушылардың сөз сөйлеуi өтiнiште көрсетiлген мақсатқа сәйкес, белгiленген мерзiмде және келiсiлген жерде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Жиналыстар, митингiлер және пикеттер өткізілетін орындар: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Қарасай батыр көшесі бойындағы шағын бақ;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Қалалық мәдениет Үйінің ғимараты алдындағы алаң (Жеңіс даңғылы, 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"Геолог" мәдениет Үйінің ғимараты алдындағы алаң (Қарғалы тұрғын алабы, Матросов көшесі, 30 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Авиақалашық ауданындағы "Авиатор" саябағы;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"Өнер орталығы" ғимараты алдындағы алаң (Әбілқайыр хан даңғылы, 90 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Ақтөбе қалалық мәслихатының 31.03.2017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28.08.2018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22.11.2019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Шерулер мен демонстрациялар мына маршрут бойынша өтеді: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Бейбітшілік даңғылынан бастап, Қаратаев көшесіне дейінгі Жеңіс даңғылы;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Марат Оспанов көшесінен бастап, Қазақстан Республикасының Тұңғыш Президенті Н.Ә.Назарбаев атындағы саябаққа дейінгі Әбілқайыр хан даңғылы.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митингiлерде, шерулердi, пикеттердi, демонстрацияларды өткiзу кезiнде уәкiлдер (ұйымдастырушылар), сондай-ақ барлық қатысушылар қоғамдық тәртiптi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Шараларды ұйымдастырушылар мен оларға қатысушылардың: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көлiктiң және жаяу жүргiншiлердiң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елдi мекеннiң инфрақұрылым объектiлерiнiң үздiксiз жұмыс iстеуiне кедергi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Ақтөбе қаласы әкімдігінің рұқсатынсыз киiз үйлер, шатырлар,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шараны өткiзу кезiнде қоғамдық тәртiптi қамтамасыз етушi мемлекеттiк органдар өкiлдерiнiң қызметiне кез келген нысанда араласуына;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жасыл желектерге, шағын сәулет нысандарына залал келтiруiне;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өзiмен бiрге суық қаруды, атыс және басқа да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егер жиналысты, митингiнi, шерудi, пикетті немесе демонстрацияны өткiзудiң мақсаты нәсiлдiк, ұлттық, әлеуметтiк араздықты, дiни төзiмсiздiктi,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 мен нормативтiк актiлерiнiң басқа қағидаларын бұзу болса, немесе оларды өткiзу қоғамдық тәртiп пен азаматтардың қауiпсiздiгiне қатер төндiретiн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алколгольдік немесе наркологиялық масаю жағдайында қатысуға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транспоранттар, ұрандар, басқада материалдар пайдалануға (визуалды, аудио/видео), сондай-ақ, көпшілік алдындағы сөздерге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қысқа ұрандар айтуға, пикеттің тақырыбы бойынша ұрандар айтуға жол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Пикет тұрпатын митинг, жиналыс, шеру түрінде жалғастыру үшін Ақтөбе қаласы әкімдігінің белгіленген тәртіптегі рұқсатын алу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Егер: өтiнiш берiлмеген болса, тыйым салу туралы шешiм шығарылса, өткiзу кезiнде көзделген тәртiп бұзылған жағдайда, сондай-ақ азаматтарында өмiрi мен денсаулығына қауiп төнетiн, қоғамдық тәртiп бұзылатын жағдайда жиналыстар, митингiлер, шерулер, пикеттер мен демонстрациялар Ақтөбе қаласы әкімдігі өкiлiнiң талап етуi бойынша тоқтатылуы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Ақтөбе қаласы әкімдігі өкiлiнiң талабын орындаудан бас тартылған жағдайда оның нұсқауы бойынша iшкi iстер органдары тарапынан жиналысты, митингiнi, шерудi, пикетті және демонстрацияны тоқтату бойынша қажеттi шаралар қабылданады.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