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bf85" w14:textId="60ab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Заречный-3 тұрғын үй алабының атаусыз көшесіне Әбидулла Биекеновтің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желтоқсандағы № 517 қаулысы және Ақтөбе облыстық мәслихатының 2016 жылғы 12 желтоқсандағы № 90 шешімі. Ақтөбе облысының Әділет департаментінде 2017 жылы 20 қаңтарда № 5240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Қазақстан Республикасы Үкіметінің 2014 жылғы 24 ақпандағы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2015 жылғы 10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орыс тілінде өзгеріс енгізілді, қазақ тіліндегі мәтіні өзгермейді - Ақтөбе облысы әкімдігінің 15.08.2018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15.08.2018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Заречный-3 тұрғын үй алабының атаусыз көшесіне Әбидулла Биекеновтің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А.Т.Шерияздановқа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48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4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