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ad66" w14:textId="6bfa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Батыс-2 тұрғын үй алабының атаусыз көшесіне "Тәуелсіздік даңғылы"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12 желтоқсандағы № 518 қаулысы және Ақтөбе облыстық мәслихатының 2016 жылғы 12 желтоқсандағы № 91 шешімі. Ақтөбе облысының Әділет департаментінде 2017 жылы 20 қаңтарда № 5239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Қазақстан Республикасы Үкіметінің 2014 жылғы 24 ақпандағы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1 қарашадағы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орыс тілінде өзгеріс енгізілді, қазақ тіліндегі мәтіні өзгермейді - Ақтөбе облысы әкімдігінің 15.08.2018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15.08.2018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Батыс-2 тұрғын үй алабының атаусыз көшесіне "Тәуелсіздік даңғылы" атауы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қаулысының және мәслихаттың шешімінің орындалуын бақылау облыс әкімінің орынбасары А.Т.Шерияздановқа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07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68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68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