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749a" w14:textId="f9b7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көлiгi саласында мемлекеттік көрсетілетін қызметтер регламенттерін бекіту туралы" Ақтөбе облысы әкімдігінің 2015 жылғы 29 мамырдағы № 176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3 наурыздағы № 86 қаулысы. Ақтөбе облысының Әділет департаментінде 2016 жылғы 11 сәуірде № 4844 болып тіркелді. Күші жойылды - Ақтөбе облысы әкімдігінің 2020 жылғы 6 наурыздағы № 95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06.03.2020 № 95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2015 жылғы 30 сәуірдегі № 557 "Автомобиль көлігі саласында мемлекеттік қызметтер көрсету стандарттарын бекіту туралы" (нормативтік құқықтық актілерді мемлекеттік тіркеу тізілімінде № 11476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29 мамырдағы № 176 "Автомобиль көлiгi саласында мемлекеттік көрсетілетін қызметтер регламенттерін бекіту туралы" (нормативтік құқықтық актілерді мемлекеттік тіркеу тізілімінде № 4416 тіркелген, 2015 жылғы 14 шілдеде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қаулымен бекітілген "Халықаралық техникалық байқау сертификатын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 Инвестициялар және даму министрлігінің "Азаматтарға арналған үкімет" мемлекеттік корпорациясы" коммерциялық емес акционерлік қоғамы (бұдан әрі – Мемлекеттік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 нәтижесін беру Мемлекеттік корпорация арқылы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тараудың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корпорацияға жүгінген кезде: Стандарттың 1-қосымшасына сәйкес өтініш;";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өзара іс-әрекет тәртібін, сондай-ақ мемлекеттік қызмет көрсету үдерісінде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тараудың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Мемлекеттік корпорацияның мемлекеттік қызмет көрсету үдерісінің құрамына кіретін әрбір рәсімнің (іс-әрекеттің) мазмұны, оны орындау ұзақтығы:";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мемлекеттік көрсетілетін қызметті алушы Стандарттың 1-қосымшасына сәйкес Мемлекеттік корпорация операторына өтінішті және қажетті құжаттарды тапсырады, ол электрондық кезек ретімен "кедергісіз қызмет көрсету" арқылы операциялық залда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1 - үдеріс - қызмет көрсету үшін Мемлекеттік корпорация операторы Мемлекеттік корпорацияның Ықпалдастырылған ақпараттық жүйесінің автоматтандырылған жұмыс орнына (бұдан әрі – МК ЫАЖ АЖО) логин мен парольді енгізуі (авторизациялау үдерісі)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2 - үдеріс – Мемлекеттік корпорация операторымен мемлекеттік қызметті көрсету үшін сұраныс нысанын таңдау, экранға шығару және Мемлекеттік корпорация операторымен қызмет алушының деректерін, сондай-ақ сенімхат бойынша қызметті алушы өкілінің (нотариалдық куәландырылған сенімхат болғанда немесе сенімхатты өзге де куәландыру кезінде – сенімхаттың мәліметтері толтырылмайды) деректерін енгізу;";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5-үдеріс – МК ЫАЖ арқылы Мемлекеттік корпорация операторының электрондық цифрлық қолтаңбасымен (бұдан әрі – ЭЦҚ) куәландырылған (қол қойылған) электрондық құжатты (көрсетілетін қызметті алушының сұранысын) "Е – лицензиялау" мемлекеттік деректер қорының автоматтандырылған жұмыс орны ақпараттық жүйесіне (бұдан әрі – ЕЛ МДҚ АЖО АЖ) жіберу.";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тараудың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Әрбір рәсімнің (іс-әрекеттің) ұзақтығын көрсете отырып, Мемлекеттік корпорация арқылы мемлекеттік қызмет көрсету нәтижесін алу үдерісінің сипаттамасы";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тараудың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Мемлекеттік қызмет көрсету үдерісінде көрсетілетін қызметті берушінің құрылымдық бөлімшелерінің (қызметкерлерінің) рәсімдерінің (іс-әрекеттерінің) өзара іс-әрекеттерінің реттілігінің толық сипаттамасы осы регламентке 2-қосымшаға сәйкес мемлекеттік қызмет көрсетудің бизнес-үдерістерінің анықтамалығында көрсетіледі. Мемлекеттік қызмет көрсетудің бизнес-үдерістерінің анықтамалығы көрсетілетін қызметті берушінің интернет–ресурсында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"Халықаралық техникалық байқау сертификатын беру"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қаулымен бекітілген "Жолаушыларды облысаралық қалааралық, ауданаралық (облысішiлiк,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қызметімен айналысу құқығына лицензия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 Инвестициялар және даму министрлігінің "Азаматтарға арналған үкімет" мемлекеттік корпорациясы" коммерциялық емес акционерлік қоғамы (бұдан әрі – Мемлекеттік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 нәтижесін беру Мемлекеттік корпорация арқылы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тараудың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қызмет көрсету бойынша рәсімнің (іс-әрекеттің) басталуына қызметті алушы Мемлекеттік корпорацияға жүгінген кезде:";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өзара іс-әрекет жасау, сондай-ақ мемлекеттік қызмет көрсету үдерісінде ақпараттық жүйені қолдану тәртібінің сипаттамасы";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тараудың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Мемлекеттік корпорация мемлекеттік қызмет көрсету үдерісінің құрамына кіретін әрбір рәсімнің (іс-әрекеттің) мазмұны, оны орындау ұзақтығы:";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көрсетілетін мемлекеттік қызметті алушы Стандарттың 1-қосымшасына сәйкес Мемлекеттік корпорация операторына қажетті құжаттарды және өтінішті тапсырады, ол электрондық кезек ретімен "кедергісіз қызмет көрсету" арқылы операциялық залда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1- үдеріс – қызмет көрсету үшін Мемлекеттік корпорация операторы Мемлекеттік корпорацияның Ықпалдастырылған ақпараттық жүйесінің автоматтандырылған жұмыс орнына (бұдан әрі – МК ЫАЖ АЖО) логин мен парольді енгізуі (авторизациялау үдерісі)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2 - үдеріс – Мемлекеттік корпорация операторымен мемлекеттік қызметті көрсету үшін сұраныс нысанын таңдау, экранға шығару және Мемлекеттік корпорация операторымен қызмет алушының деректерін, сондай-ақ сенімхат бойынша қызметті алушы өкілінің (нотариалдық куәландырылған сенімхат болғанда немесе сенімхатты өзге де куәландыру кезінде – сенімхаттың мәліметтері толтырылмайды) деректерін енгізу;"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5-үдеріс – МК ЫАЖ арқылы Мемлекеттік корпорация операторының электрондық цифрлық қолтаңбасымен (бұдан әрі – ЭЦҚ) куәландырылған (қол қойылған) электрондық құжатты (көрсетілетін қызметті алушының сұранысын) "Е – лицензиялау" мемлекеттік деректер қорының автоматтандырылған жұмыс орны ақпараттық жүйесіне (бұдан әрі – ЕЛ МДҚ АЖО АЖ) жіберу.";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тараудың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Әрбір рәсімнің (іс-әрекеттің) ұзақтығын көрсете отырып, Мемлекеттік корпорация арқылы мемлекеттік қызмет көрсету нәтижесін алу үдерісінің сипаттамасы";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8-үдеріс – көрсетілетін қызметті алушының Мемлекеттік корпорация арқылы (Жолаушыларды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қызметімен айналысу құқығына лицензия беру немесе бас тарту туралы жазбаша дәлелді жауап алуы) ЕЛ МДҚ АЖО АЖ қалыптастырған қызмет нәтижесін алуы";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тараудың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Мемлекеттік қызмет көрсету үдерісінде көрсетілетін қызметті берушінің құрылымдық бөлімшелерінің (қызметкерлерінің) рәсімдерінің (іс-әрекеттерінің) өзара іс-әрекеттерінің реттілігінің толық сипаттамасы, сондай-ақ өзге көрсетілген қызметті берушілермен және (немесе) Мемлекеттік корпорациямен өзара іс-әрекет тәртібінің сипаттамасы осы регламентке 2-қосымшаға сәйкес мемлекеттік қызмет көрсетудің бизнес-үдерістерінің анықтамалығында көрсетіледі. Мемлекеттік қызмет көрсетудің бизнес-үдерістерінің анықтамалығы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қызметімен айналысу құқығына лицензия беру"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жолаушылар көлігі және автомобиль жолдары басқармасы" мемлекеттік мекемесі осы қаулыны "Әділет" ақпараттық–құқықтық жүйесінде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Ақтөбе облысы әкімінің орынбасары Ж.М.Бексарыға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енгізіледі, бірақ, Қазақстан Республикасы Инвестициялар және даму министрінің 2015 жылғы 30 сәуірдегі № 557 "Автомобиль көлігі саласында мемлекеттік қызметтер көрсету стандарттарын бекіту туралы" бұйрығына өзгерістер енгізу туралы" Қазақстан Республикасы Инвестициялар және даму министрінің 2016 жылғы 25 қаңтардағы № 62 бұйрығы қолданысқа енгізілгеннен бұрын емес.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байқау сертификатын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"Халықаралық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байқау сертификатын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"Жолаушыларды облысаралық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қалааралық, ауданаралық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(облысішiлiк қалааралық)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қатынастарда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автобустармен,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автобустармен тұрақты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жолаушыларды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қатынаста автобустармен,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автобустармен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 қызметімен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айналысу құқығына лицензия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беру" 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"Жолаушыларды облысаралық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қалааралық, ауданаралық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(облысішiлiк қалааралық)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қатынастарда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автобустармен,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автобустармен тұрақты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жолаушыларды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қатынаста автобустармен,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автобустармен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 қызметімен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айналысу құқығына лицензия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беру" 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Мемлекеттік қызмет көрсетудің бизнес-үдерістерінің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