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6adf" w14:textId="f576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2016 жылғы 23 желтоқсандағы № 85/10-6 шешімі. Ақмола облысының Әділет департаментінде 2017 жылғы 9 қаңтарда № 5678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Целиноград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А.Тиманов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23.12.2016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Ә.Ыбраева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23.12.2016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