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988" w14:textId="fe30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ақсы ауданының пайдаланылмайтын ауыл шаруашылығы мақсатындағы жерлерг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1 шілдедегі № 6ВС-5-3 шешімі. Ақмола облысының Әділет департаментінде 2016 жылғы 8 тамызда № 5493 болып тіркелді. Күші жойылды - Ақмола облысы Жақсы аудандық мәслихатының 2018 жылғы 16 наурыздағы № 6С-21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қсы ауданд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 6С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Жақсы ауданының пайдаланылмайтын ауыл шаруашылығы мақсатындағы жерлерге бірыңғай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21" 0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ы бойынша 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21" 0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