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bbfb9" w14:textId="15bbf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"Мүгедектер қатарындағы мүмкіндігі шектеулі балаларды үйде оқытуға тәртібін және мөлшерін белгілеу туралы" Жарқайың аудандық мәслихатының 2014 жылғы 27 қазандағы № 5С-37/3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2016 жылғы 23 желтоқсандағы № 6С-7/11 шешімі. Ақмола облысының Әділет департаментінде 2017 жылғы 9 қаңтарда № 5674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туралы" 2016 жылғы 06 сәуірдегі Қазақстан Республикасының Заңдарына сәйкес, Жарқайың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"Мүгедектер қатарындағы мүмкіндігі шектеулі балаларды үйде оқытуға тәртібін және мөлшерін белгілеу туралы" Жарқайың аудандық мәслихатының 2014 жылғы 27 қазандағы № 5С-37/3 (Нормативтік құқықтық актілерінің мемлекеттік тіркеу тізілімінде № 4459 болып тіркелген, 2014 жылғы 21 қарашада "Жарқайың тынысы" және "Целинное знамя" аудандық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А.Пугачев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Жарқайың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А.Үйсімбаев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23.12.2016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