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ef9f" w14:textId="15be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 бойынша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 қаржыландыру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әкімдігінің 2016 жылғы 30 наурыздағы № а-3/114 қаулысы. Ақмола облысының Әділет департаментінде 2016 жылғы 11 сәуірде № 5287 болып тіркелді. Күші жойылды - Ақмола облысы Есіл ауданы әкімдігінің 2016 жылғы 29 сәуірдегі № а-4/146 қаулысымен</w:t>
      </w:r>
    </w:p>
    <w:p>
      <w:pPr>
        <w:spacing w:after="0"/>
        <w:ind w:left="0"/>
        <w:jc w:val="left"/>
      </w:pPr>
      <w:r>
        <w:rPr>
          <w:rFonts w:ascii="Times New Roman"/>
          <w:b w:val="false"/>
          <w:i w:val="false"/>
          <w:color w:val="ff0000"/>
          <w:sz w:val="28"/>
        </w:rPr>
        <w:t xml:space="preserve">      Ескерту. Күші жойылды - Ақмола облысы Есіл ауданы әкімдігінің 29.04.2016 </w:t>
      </w:r>
      <w:r>
        <w:rPr>
          <w:rFonts w:ascii="Times New Roman"/>
          <w:b w:val="false"/>
          <w:i w:val="false"/>
          <w:color w:val="ff0000"/>
          <w:sz w:val="28"/>
        </w:rPr>
        <w:t>№ а-4/146</w:t>
      </w:r>
      <w:r>
        <w:rPr>
          <w:rFonts w:ascii="Times New Roman"/>
          <w:b w:val="false"/>
          <w:i w:val="false"/>
          <w:color w:val="ff0000"/>
          <w:sz w:val="28"/>
        </w:rPr>
        <w:t xml:space="preserve">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2001 жылғы 23 қаңтардағы Қазақстан Республикасы Заңының </w:t>
      </w:r>
      <w:r>
        <w:rPr>
          <w:rFonts w:ascii="Times New Roman"/>
          <w:b w:val="false"/>
          <w:i w:val="false"/>
          <w:color w:val="000000"/>
          <w:sz w:val="28"/>
        </w:rPr>
        <w:t>20 бабына</w:t>
      </w:r>
      <w:r>
        <w:rPr>
          <w:rFonts w:ascii="Times New Roman"/>
          <w:b w:val="false"/>
          <w:i w:val="false"/>
          <w:color w:val="000000"/>
          <w:sz w:val="28"/>
        </w:rPr>
        <w:t xml:space="preserve"> сәйкес,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Есіл ауданы бойынша 2016 жылға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Есіл ауданы бойынша 2016 жылға ұйымдардың, қоғамдық жұмыстардың түрлері, көлемі мен нақты жағдайлары, қатысушылардың еңбегіне төленетін ақының мөлшері және оларды қаржыландыру көздерінің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Есіл ауданы әкімдігінің осы қаулысының орындалуын бақылау Есіл ауданы әкімінің орынбасары Г.Н.Сағнаевқа жүктелсін.</w:t>
      </w:r>
      <w:r>
        <w:br/>
      </w:r>
      <w:r>
        <w:rPr>
          <w:rFonts w:ascii="Times New Roman"/>
          <w:b w:val="false"/>
          <w:i w:val="false"/>
          <w:color w:val="000000"/>
          <w:sz w:val="28"/>
        </w:rPr>
        <w:t>
      </w:t>
      </w:r>
      <w:r>
        <w:rPr>
          <w:rFonts w:ascii="Times New Roman"/>
          <w:b w:val="false"/>
          <w:i w:val="false"/>
          <w:color w:val="000000"/>
          <w:sz w:val="28"/>
        </w:rPr>
        <w:t>4. Есіл ауданы әкімдігінің осы қаулысы Ақмола облысы Әділет департаментінде мемлекеттік тіркелген күннен бастап күшіне енеді және ресми жарияланған күннен бастап қолданысқа енгізіледі және 2016 жылдың 1 қаңтарынан бастап туындаған құқықтық қатынастарға тарайды.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а-3/114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Есіл ауданы бойынша 2016 жылға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5761"/>
        <w:gridCol w:w="2290"/>
        <w:gridCol w:w="2290"/>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атаулары</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Есіл ауданы Есіл қаласының әкімі аппараты" мемлекеттік мекемесі</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ауданының Заречный ауылдық округі әкімі аппараты" мемлекеттік мекемесі</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ауданының Двуречный ауылдық округі әкімі аппараты" мемлекеттік мекемесі</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Есіл ауданы Интернациональный ауылдық округі әкімінің аппараты" мемлекеттік мекемесі</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ауданының Красивинский ауылдық округі әкімі аппараты" мемлекеттік мекемесі</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ауданының Знаменский ауылдық округі әкімі аппараты" мемлекеттік мекемесі</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ауданының Красногорский кентінің әкімі аппараты" мемлекеттік мекемесі</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Есіл ауданы Ақсай ауылының әкімі аппараты" мемлекеттік мекемесі</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ауданының Бұзылық ауылдық округі әкімі аппараты" мемлекеттік мекемесі</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ауданының Жаныспай ауылдық округі әкімі аппараты" мемлекеттік мекемесі</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ауданының Қаракөл ауылдық округі әкімі аппараты" мемлекеттік мекемесі</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Есіл ауданы Курский ауылының әкімі аппараты" мемлекеттік мекемесі</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Есіл ауданы Московский ауылының әкімі аппараты" мемлекеттік мекемесі</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Есіл ауданы Орловка ауылының әкімі аппараты" мемлекеттік мекемесі</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Есіл ауданы Раздольный ауылының әкімі аппараты" мемлекеттік мекемесі</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Есіл ауданы Свободный ауылының әкімі аппараты" мемлекеттік мекемесі</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Есіл ауданы Ярославка ауылының әкімі аппараты" мемлекеттік мекемесі</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ауданының Юбилейный ауылдық округі әкімі аппараты" мемлекеттік мекемесі</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а- 3/114 қаулысымен</w:t>
            </w:r>
            <w:r>
              <w:br/>
            </w:r>
            <w:r>
              <w:rPr>
                <w:rFonts w:ascii="Times New Roman"/>
                <w:b w:val="false"/>
                <w:i w:val="false"/>
                <w:color w:val="000000"/>
                <w:sz w:val="20"/>
              </w:rPr>
              <w:t>бекітілді</w:t>
            </w:r>
          </w:p>
        </w:tc>
      </w:tr>
    </w:tbl>
    <w:bookmarkStart w:name="z9" w:id="1"/>
    <w:p>
      <w:pPr>
        <w:spacing w:after="0"/>
        <w:ind w:left="0"/>
        <w:jc w:val="left"/>
      </w:pPr>
      <w:r>
        <w:rPr>
          <w:rFonts w:ascii="Times New Roman"/>
          <w:b/>
          <w:i w:val="false"/>
          <w:color w:val="000000"/>
        </w:rPr>
        <w:t xml:space="preserve"> Есіл ауданы бойынша 2016 жылға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2636"/>
        <w:gridCol w:w="2963"/>
        <w:gridCol w:w="2768"/>
        <w:gridCol w:w="1837"/>
        <w:gridCol w:w="712"/>
        <w:gridCol w:w="488"/>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атаулары</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көлемдері</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жұмыстарыдың шарттары</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ақысының мөлшері</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Есіл ауданы Есіл қаласының әкімі аппараты" мемлекеттік мекемесі</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 аула</w:t>
            </w: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қолданыстағы еңбек заңнамасына сәйкес бекітілген келісім шарт бойынша</w:t>
            </w:r>
            <w:r>
              <w:br/>
            </w:r>
            <w:r>
              <w:rPr>
                <w:rFonts w:ascii="Times New Roman"/>
                <w:b w:val="false"/>
                <w:i w:val="false"/>
                <w:color w:val="000000"/>
                <w:sz w:val="20"/>
              </w:rPr>
              <w:t>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кіріс пен шығыс құжаттарын жүргізуге, тіркеуге және тігуге көмек беру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карталармен жұмыс жүргізуге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Әскерге дейінгі жастарды тізімге алуда құжаттарды рәсімдеу, әскерге дейінгі комиссияға көмек көрсету, хабарламаларды тарату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реттеуді ұйымдастыруға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нысан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 жолдар, коммуникацияларды жөндеу жұмыстарына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30000 шаршы метр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абаттандыру және көгалдандыру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Жылыту кезеңі уақытындағы әлеуметтік салада ғимараттарға және құрылыстарға, басқа да обьектілерге жылыту жүйесіне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нысан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ауданының Заречный ауылдық округі әкімі аппараты" мемлекеттік мекемесі</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 және көгалдандыру </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 шаршы метр</w:t>
            </w: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қолданыстағы еңбек заңнамасына сәйкес бекітілген келісім шарт бойынша</w:t>
            </w:r>
            <w:r>
              <w:br/>
            </w:r>
            <w:r>
              <w:rPr>
                <w:rFonts w:ascii="Times New Roman"/>
                <w:b w:val="false"/>
                <w:i w:val="false"/>
                <w:color w:val="000000"/>
                <w:sz w:val="20"/>
              </w:rPr>
              <w:t>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жинау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Құжаттардың техникалық өңдеуіне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Малдарды ветеринарлық өңдеуге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 бас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ауданының Двуречный ауылдық округі әкімі аппараты" мемлекеттік мекемесі</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w:t>
            </w: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қолданыстағы еңбек заңнамасына сәйкес бекітілген келісім шарт бойынша</w:t>
            </w:r>
            <w:r>
              <w:br/>
            </w:r>
            <w:r>
              <w:rPr>
                <w:rFonts w:ascii="Times New Roman"/>
                <w:b w:val="false"/>
                <w:i w:val="false"/>
                <w:color w:val="000000"/>
                <w:sz w:val="20"/>
              </w:rPr>
              <w:t>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карталармен жұмыс жүргізуге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жинау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Жөндеу жұмыстарына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аула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"Ақмола облысының Есіл ауданы Интернациональный ауылдық округі әкімі аппараты" мемлекеттік мекемесі </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 аула</w:t>
            </w: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қолданыстағы еңбек заңнамасына сәйкес бекітілген келісім шарт бойынша</w:t>
            </w:r>
            <w:r>
              <w:br/>
            </w:r>
            <w:r>
              <w:rPr>
                <w:rFonts w:ascii="Times New Roman"/>
                <w:b w:val="false"/>
                <w:i w:val="false"/>
                <w:color w:val="000000"/>
                <w:sz w:val="20"/>
              </w:rPr>
              <w:t>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карталармен жұмыс жүргізуге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жинау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Әкімдікті жылытуға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нысан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Малдарды ветеринарлық өңдеуге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 бас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ауданының Красивинский ауылдық округі әкімі аппараты" мемлекеттік мекемесі</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 аула</w:t>
            </w: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қолданыстағы еңбек заңнамасына сәйкес бекітілген келісім шарт бойынша</w:t>
            </w:r>
            <w:r>
              <w:br/>
            </w:r>
            <w:r>
              <w:rPr>
                <w:rFonts w:ascii="Times New Roman"/>
                <w:b w:val="false"/>
                <w:i w:val="false"/>
                <w:color w:val="000000"/>
                <w:sz w:val="20"/>
              </w:rPr>
              <w:t>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 төменгі жалақы мөлшерінде </w:t>
            </w: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карталармен жұмыс жүргізуге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жинау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ауданының Знаменский ауылдық округі әкімі аппараты" мемлекеттік мекемесі</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2400 аула </w:t>
            </w: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қолданыстағы еңбек заңнамасына сәйкес бекітілген келісім шарт бойынша</w:t>
            </w:r>
            <w:r>
              <w:br/>
            </w:r>
            <w:r>
              <w:rPr>
                <w:rFonts w:ascii="Times New Roman"/>
                <w:b w:val="false"/>
                <w:i w:val="false"/>
                <w:color w:val="000000"/>
                <w:sz w:val="20"/>
              </w:rPr>
              <w:t>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3000 құжат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карталармен жұмыс жүргізуге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жинау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Малдарды ветеринарлық өңдеуге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бас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ауданының Красногорский кентінің әкімі аппараты" мемлекеттік мекемесі</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2400 аула </w:t>
            </w: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қолданыстағы еңбек заңнамасына сәйкес бекітілген келісім шарт бойынша</w:t>
            </w:r>
            <w:r>
              <w:br/>
            </w:r>
            <w:r>
              <w:rPr>
                <w:rFonts w:ascii="Times New Roman"/>
                <w:b w:val="false"/>
                <w:i w:val="false"/>
                <w:color w:val="000000"/>
                <w:sz w:val="20"/>
              </w:rPr>
              <w:t>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карталармен жұмыс жүргізуге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жинау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реттеуді ұйымдастыруға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нысан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Малдарды ветеринарлық өңдеуге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бас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Жөндеу жұмыстарына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Есіл ауданы Ақсай ауылының әкімі аппараты" мемлекеттік мекемесі</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1200 аула </w:t>
            </w: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қолданыстағы еңбек заңнамасына сәйкес бекітілген келісім шарт бойынша</w:t>
            </w:r>
            <w:r>
              <w:br/>
            </w:r>
            <w:r>
              <w:rPr>
                <w:rFonts w:ascii="Times New Roman"/>
                <w:b w:val="false"/>
                <w:i w:val="false"/>
                <w:color w:val="000000"/>
                <w:sz w:val="20"/>
              </w:rPr>
              <w:t>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карталармен жұмыс жүргізуге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жинау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реттеуді ұйымдастыруға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нысан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ауданының Бұзылық ауылдық округі әкімі аппараты" мемлекеттік мекемесі</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600 аула </w:t>
            </w: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қолданыстағы еңбек заңнамасына сәйкес бекітілген келісім шарт бойынша</w:t>
            </w:r>
            <w:r>
              <w:br/>
            </w:r>
            <w:r>
              <w:rPr>
                <w:rFonts w:ascii="Times New Roman"/>
                <w:b w:val="false"/>
                <w:i w:val="false"/>
                <w:color w:val="000000"/>
                <w:sz w:val="20"/>
              </w:rPr>
              <w:t>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Құжаттарды өңдеуге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жинау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Әкімдікті жылытуға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нысан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Малдарды ветеринарлық өңдеуге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бас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реттеуді ұйымдастыруға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нысан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ауданының Жаныспай ауылдық округі әкімі аппараты" мемлекеттік мекемесі</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аула</w:t>
            </w: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қолданыстағы еңбек заңнамасына сәйкес бекітілген келісім шарт бойынша</w:t>
            </w:r>
            <w:r>
              <w:br/>
            </w:r>
            <w:r>
              <w:rPr>
                <w:rFonts w:ascii="Times New Roman"/>
                <w:b w:val="false"/>
                <w:i w:val="false"/>
                <w:color w:val="000000"/>
                <w:sz w:val="20"/>
              </w:rPr>
              <w:t>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Аймақты жинау </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ауданының Қаракөл ауылдық округі әкімі аппараты" мемлекеттік мекемесі</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аула</w:t>
            </w: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қолданыстағы еңбек заңнамасына сәйкес бекітілген келісім шарт бойынша</w:t>
            </w:r>
            <w:r>
              <w:br/>
            </w:r>
            <w:r>
              <w:rPr>
                <w:rFonts w:ascii="Times New Roman"/>
                <w:b w:val="false"/>
                <w:i w:val="false"/>
                <w:color w:val="000000"/>
                <w:sz w:val="20"/>
              </w:rPr>
              <w:t>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карталармен жұмыс жүргізуге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жинау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Әкімдікті жылытуға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нысан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Малдарды ветеринарлық өңдеуге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бас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реттеуді ұйымдастыруға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нысан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Есіл ауданы Курский ауылының әкімі аппараты" мемлекеттік мекемесі</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аула</w:t>
            </w: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қолданыстағы еңбек заңнамасына сәйкес бекітілген келісім шарт бойынша</w:t>
            </w:r>
            <w:r>
              <w:br/>
            </w:r>
            <w:r>
              <w:rPr>
                <w:rFonts w:ascii="Times New Roman"/>
                <w:b w:val="false"/>
                <w:i w:val="false"/>
                <w:color w:val="000000"/>
                <w:sz w:val="20"/>
              </w:rPr>
              <w:t>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карталармен жұмыс жүргізуге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жинау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реттеуді ұйымдастыруға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нысан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Есіл ауданы Московский ауылының әкімі аппараты" мемлекеттік мекемесі</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аула</w:t>
            </w: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қолданыстағы еңбек заңнамасына сәйкес бекітілген келісім шарт бойынша</w:t>
            </w:r>
            <w:r>
              <w:br/>
            </w:r>
            <w:r>
              <w:rPr>
                <w:rFonts w:ascii="Times New Roman"/>
                <w:b w:val="false"/>
                <w:i w:val="false"/>
                <w:color w:val="000000"/>
                <w:sz w:val="20"/>
              </w:rPr>
              <w:t>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карталармен жұмыс жүргізуге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жинау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Есіл ауданы Орловка ауылының әкімі аппараты" мемлекеттік мекемесі</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аула</w:t>
            </w: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қолданыстағы еңбек заңнамасына сәйкес бекітілген келісім шарт бойынша</w:t>
            </w:r>
            <w:r>
              <w:br/>
            </w:r>
            <w:r>
              <w:rPr>
                <w:rFonts w:ascii="Times New Roman"/>
                <w:b w:val="false"/>
                <w:i w:val="false"/>
                <w:color w:val="000000"/>
                <w:sz w:val="20"/>
              </w:rPr>
              <w:t>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карталармен жұмыс жүргізуге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жинау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Есіл ауданы Раздольный ауылының әкімі аппараты" мемлекеттік мекемесі</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аула</w:t>
            </w: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қолданыстағы еңбек заңнамасына сәйкес бекітілген келісім шарт бойынша</w:t>
            </w:r>
            <w:r>
              <w:br/>
            </w:r>
            <w:r>
              <w:rPr>
                <w:rFonts w:ascii="Times New Roman"/>
                <w:b w:val="false"/>
                <w:i w:val="false"/>
                <w:color w:val="000000"/>
                <w:sz w:val="20"/>
              </w:rPr>
              <w:t>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карталармен жұмыс жүргізуге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жинау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Әкімдікті жылытуға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нысан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Малдарды ветеринарлық өңдеуге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бас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Есіл ауданы Свободный ауылының әкімі аппараты" мемлекеттік мекемесі</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аула</w:t>
            </w: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қолданыстағы еңбек заңнамасына сәйкес бекітілген келісім шарт бойынша</w:t>
            </w:r>
            <w:r>
              <w:br/>
            </w:r>
            <w:r>
              <w:rPr>
                <w:rFonts w:ascii="Times New Roman"/>
                <w:b w:val="false"/>
                <w:i w:val="false"/>
                <w:color w:val="000000"/>
                <w:sz w:val="20"/>
              </w:rPr>
              <w:t>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карталармен жұмыс жүргізуге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жинау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Малдарды ветеринарлық өңдеуге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бас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реттеуді ұйымдастыруға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нысан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Есіл ауданы Ярославка ауылының әкімі аппараты" мемлекеттік мекемесі</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аула</w:t>
            </w: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қолданыстағы еңбек заңнамасына сәйкес бекітілген келісім шарт бойынша</w:t>
            </w:r>
            <w:r>
              <w:br/>
            </w:r>
            <w:r>
              <w:rPr>
                <w:rFonts w:ascii="Times New Roman"/>
                <w:b w:val="false"/>
                <w:i w:val="false"/>
                <w:color w:val="000000"/>
                <w:sz w:val="20"/>
              </w:rPr>
              <w:t>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карталармен жұмыс жүргізуге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жинау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реттеуді ұйымдастыруға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нысан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ауданының Юбилейный ауылдық округі әкімі аппараты" мемлекеттік мекемесі</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аула</w:t>
            </w: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қолданыстағы еңбек заңнамасына сәйкес бекітілген келісім шарт бойынша</w:t>
            </w:r>
            <w:r>
              <w:br/>
            </w:r>
            <w:r>
              <w:rPr>
                <w:rFonts w:ascii="Times New Roman"/>
                <w:b w:val="false"/>
                <w:i w:val="false"/>
                <w:color w:val="000000"/>
                <w:sz w:val="20"/>
              </w:rPr>
              <w:t>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карталармен жұмыс жүргізуге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жинау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Малдарды ветеринарлық өңдеуге көмек көрсету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бас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