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a5a5" w14:textId="a75a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ауылдық елді мекендерінің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24 тамыздағы № 6С-6/7-16 шешімі. Ақмола облысының Әділет департаментінде 2016 жылғы 29 қыркүйекте № 5552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кодексiнің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ауданы ауылдық елді мекендерінің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тамыз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"24"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6С-6/7-16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ауылдық елді мекендерінің жер учаскелері үшін төлемақының базалық ставкаларына түзету коэффициенттері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Ерейментау аудандық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6С-50/3-20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0414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учаскелері үшін төлемақының базалық ставкаларына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түзету коэффициенті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мекендердің кадастрлық кварталдарының нөмірі және атаулары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01-006-007, 01-006-008 Еркіншілік (Еркіншілік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01-006-017 Тайбай (Тайбай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01-006-005 Торғай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01-006-001 Новомарковка (Новомарковка ауылы)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01-006-002 Ақмырза (Ақмырза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01-006-018 Малтабар (Тайбай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Өлеңті (Өлеңті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01-006-013 Олжабай батыр (Олжабай батыр атындағы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01-006-011 Ақсуат (Ақсуат ауылы)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01-006-060 Бозтал (Бозтал ауылы)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01-006-058 Елтай (Тайбай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01-006-048 Карағайлы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01-006-006 Балықты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01-006-047 Төменгі Торғай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01-006-065 Бестоғай (Бестоғай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01-006-051 Еңбек (Еркіншілік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01-006-021 Қойтас (Қойтас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01-006-059 Жарық (Тайбай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01-006-062 Қоржынкөл станциясы (Өлеңті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01-006-064 Ажы (Қойтас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01-006-015 Күншалған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01-006-025 Сілеті (Сілеті ауылы)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Өлеңті станциясы (Өлеңті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01-006-067 Байсары (Бестоғай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01-006-066 Қызылту (Бестоғай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01-006-070 Жаңажол (Торғай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01-006-003 Жолбасшы (Ақмырза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01-006-056 Ынтымақ (Олжабай батыр атындағы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01-006-057 Қаратал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01-006-055 Шәкей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01-006-014 Алғабас (Олжабай батыр атындағы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