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d5a57" w14:textId="99d5a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Егіндікөл аудандық мәслихатының "Мүгедектер қатарындағы мүмкіндігі шектеулі балаларды үйде оқытуға тәртібін және мөлшерін белгілеу туралы" 2014 жылғы 29 тамыздағы № 5С29-6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Егіндікөл аудандық мәслихатының 2016 жылғы 24 желтоқсандағы № 6С 10-9 шешімі. Ақмола облысының Әділет департаментінде 2017 жылғы 17 қаңтарда № 5716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жергілікті мемлекеттік басқару және өзін-өзі басқару туралы" 2001 жылғы 23 қаңтардағы,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мүгедектерді әлеуметтік қорғау туралы" 2005 жылғы 13 сәуірдегі Заңдарына, Қазақстан Республикасының "Кемтар балаларды әлеуметтік және медициналық-педагогикалық түзеу арқылы қолдау туралы" 2002 жылғы 11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16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Егіндікөл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Егіндікөл аудандық мәслихатының "Мүгедектер қатарындағы мүмкіндігі шектеулі балаларды үйде оқытуға тәртібін және мөлшерін бекіту туралы" 2014 жылғы 29 тамыздағы № 5С29-6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4359 болып тіркелген, "Егіндікөл" аудандық газетінде 2014 жылғы 29 қыркүйекте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"Мүгедектер қатарындағы кемтар балаларды жеке оқыту жоспары бойынша үйде оқытуға жұмсаған шығындарын өндіріп алу тәртібін және мөлшерін айқындау туралы";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"2. Мүгедектер қатарындағы кемтар балаларды жеке оқыту жоспары бойынша үйде оқытуға жұмсаған шығындарын өндіріп алу мөлшері ай сайын әр балаға үш айлық есептік көрсеткіш болып айқындалсын.".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Т.Бокишев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Б.Абилов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Егіндікөл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Н.Төлепов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2016 жылғы 24 желтоқсан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