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ea14" w14:textId="34be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аслихаттың 2015 жылғы 10 сәурдегі № 5С-37/1 "Бұланды ауданының шекараларында пайдаланылмайтын ауыл шаруашылығы мақсатындағы жерлерге бірыңғай жер салығын және жер салығының мөлшерлемес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5 желтоқсандағы № 6С-7/8 шешімі. Ақмола облысының Әділет департаментінде 2016 жылғы 29 желтоқсанда № 5658 болып тіркелді. Күші жойылды - Ақмола облысы Бұланды аудандық мәслихатының 2018 жылғы 5 ақпандағы № 6С-19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н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а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аслихаттың 2015 жылғы 10 сәурдегі № 5С-37/1 "Бұланды ауданының шекараларында пайдаланылмайтын ауыл шаруашылығы мақсатындағы жерлерге бірыңғай жер салығын және жер салығының мөлшерлемесін жоғарылату туралы" (Нормативтік құқықтық актілерді мемлекеттік тіркеу тізілімінде № 4793 тіркелген, 2015 жылғы 29 мамырда "Бұланды таңы" газетінде және 2015 жылғы 29 мамы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заңнамасына сәйкес Бұланды ауданының пайдаланылмайтын ауыл шаруашылығы мақсатындағы жерлеріне жер салығының базалық мөлшерлемесін және бірыңғай жер салығының мөлшерлемесін жоғарылату турал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жер заңнамасына сәйкес Бұланды ауданының пайдаланылмайтын ауыл шаруашылығы мақсатындағы жерлеріне жер салығының базалық мөлшерлемесін және бірыңғай жер салығының мөлшерлемелесі он есеге жоғарылатылсы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7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әш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елтоқсан 2016 жы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Бұланд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 басқарм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ММ-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елтоқсан 2016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