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f812d" w14:textId="c2f81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Астрахан ауданы әкімінің 2015 жылғы 24 қарашадағы № 28 "Сайлау учаскелерін құру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ауданы әкімінің 2016 жылғы 5 желтоқсандағы № 22 шешімі. Ақмола облысының Әділет департаментінде 2016 жылғы 28 желтоқсанда № 5645 болып тіркелді. Күші жойылды - Ақмола облысы Астрахан ауданы әкімінің 2018 жылғы 27 желтоқсандағы № 8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Ақмола облысы Астрахан ауданы әкімінің 27.12.2018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сайлау туралы" Қазақстан Республикасының 1995 жылғы 28 қыркүйектегі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Астрахан ауданының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Астрахан ауданы әкімінің "Сайлау учаскелерін құру туралы" 2015 жылғы 24 қарашадағы № 28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5127 болып тіркелген, 2016 жылғы 8 қаңтарда "Маяк" аудандық газетінде жарияланған)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""Қазақстан Республикасындағы сайлау туралы" Қазақстан Республикасының 1995 жылғы 28 қыркүйектегі Конституциялық заңының 23 бабына сәйкес, Астрахан ауданының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Астрахан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Т.Ерсейітов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 білім басқармасының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"№ 6 Агротехникалық колледжі Астрахан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селосы" мемлекеттік коммуналдық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директоры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В.Быстрицкая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5.12.2016 ж.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 денсаулық сақтау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басқармасының жанындағы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"Астрахан орталық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ауруханасы" мемлекеттік коммуналдық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қазыналық кәсіпорынның бас дәрігері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Е.Құрманов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5.12.2016 ж.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Астрахан аудандық аумақтық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сайлау комиссиясының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Қ.Қалдыбаев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5.12.2016 ж.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