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958e" w14:textId="2a39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2015 жылғы 17 қарашадағы № а-11/378 "2016 жылға Атбасар ауданында халықтың нысаналы топтарға жататын адамдардың бұған қосымша тізбесін белгілеу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15 қаңтардағы № а-1/9 қаулысы. Ақмола облысының Әділет департаментінде 2016 жылғы 3 ақпанда № 5239 болып тіркелді. Күші жойылды - Ақмола облысы Атбасар ауданы әкімдігінің 2016 жылғы 12 сәуірдегі № а-4/106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ауданы әкімдігінің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Заңдарына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ауданы әкімдігінің 2015 жылғы 17 қарашадағы № а-11/378 "2016 жылға Атбасар ауданында халықтың нысаналы топтарға жататын адамдардың бұған қосымша тізбесін белгілеу туралы" (нормативтік құқықтық актілерді мемлекеттік тіркеу тізіліміне № 5109 тіркелді, "Атбасар", "Простор" газеттерінде 2015 жылдың 18 желтоқсанында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жиырма бір жастан жиырма тоғыз жасқа дейінгі жасты қоса алғанды"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тіркеуден өткен күнінен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