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9c35f" w14:textId="7e9c3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Ақмола облысы Атбасар ауданының әкімшілік-аумақтық құрылысындағы өзгерістер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әкімдігінің 2016 жылғы 19 қыркүйектегі № А-11/451 қаулысы және Ақмола облыстық мәслихатының 2016 жылғы 19 қыркүйектегі № 6С-5-4 шешімі. Ақмола облысының Әділет департаментінде 2016 жылғы 20 қазанда № 5578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Республикасының әкімшілік-аумақтық құрылысы туралы" Қазақстан Республикасының 1993 жылғы 8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"Ақмола облысы Атбасар ауданының әкімшілік-аумақтық құрылысын өзгерту бойынша ұсыныстар енгізу туралы" Атбасар ауданы әкімдігінің 2016 жылғы 8 тамыздағы № а-8/276 қаулысы мен Атбасар аудандық мәслихатының 2016 жылғы 8 тамыздағы № 6С 4/5 шешімінің негізінде Ақмола облысының әкімдігі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 </w:t>
      </w:r>
      <w:r>
        <w:rPr>
          <w:rFonts w:ascii="Times New Roman"/>
          <w:b w:val="false"/>
          <w:i w:val="false"/>
          <w:color w:val="000000"/>
          <w:sz w:val="28"/>
        </w:rPr>
        <w:t xml:space="preserve">және Ақмола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Ақмола облысы Атбасар ауданының әкімшілік-аумақтық құрылысына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Тельман ауылдық округінің Қаражар және Сәдібек ауылдары Тельман ауылдық округі Поповка ауылының құрамына енгізіліп, басқа қоныстар санатына ауыстырылсын және есептік деректерден шығарылсын;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Шұңқыркөл ауылдық округінің Шұңқыркөл ауылы есептік деректерден шығарылып қысқартылсын.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Ақмола облысы әкімдігінің қаулысы мен Ақмола облыстық мәслихатының шешімі Ақмола облысының Әділет департаментінде мемлекеттік тіркелген күннен бастап күшіне енеді және ресми жарияланған күннен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С.Кулагин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 төрағасы,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Ақмола облыстық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Д.Нұрмолдин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