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e078" w14:textId="259e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Сұйытылған мұнай газын ішкі нарықта көтерме саудада өткізудің шекті бағасын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12 желтоқсандағы № 527 бұйрығы. Қазақстан Республикасының Әділет министрлігінде 2016 жылғы 15 желтоқсанда № 14533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«Газ және газбен жабдықтау туралы» Қазақстан Республикасының 2012 жылғы 9 қаңтардағы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ішкі нарығында сұйытылған мұнай газын көтерме саудада өткізудің 2017 жылғы 1 қаңтардан бастап 31 наурызды коса алған кезеңге арналған шекті бағасы қосылған құн салығын есепке алмағанда, тоннасына 28 000,00 теңге (жиырма сегіз мың теңге)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министрлігінің Газ өнеркәсібін дамыту департаменті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мемлекеттік тіркелген күнінен бастап кейін күнтізбелік он күн ішінде оның көшірмелерін мерзімді баспа басылымдарында, «Әділет» ақпараттық-құқықтық жүйесінде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 Қ. Бозымбаев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желтоқсан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