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650cf" w14:textId="60650c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"Жер қойнауына мемлекеттік мониторингті жүзеге асыру кағидаларын бекіту туралы" Қазақстан Республикасы Инвестициялар және даму министрінің 2015 жылғы 31 наурыздағы № 398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Инвестициялар және даму министрінің 2016 жылғы 30 маусымдағы № 531 бұйрығы. Қазақстан Республикасының Әділет министрлігінде 2016 жылы 23 тамызда № 14132 болып тіркелді. Күші жойылды - Қазақстан Республикасы Инвестициялар және даму министрінің 2018 жылғы 5 мамырдағы № 312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Бұйрықтың күші жойылды – ҚР Инвестициялар және даму министрінің 05.05.2018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 xml:space="preserve"> (29.06.2018 бастап қолданысқа енгізіледі) бұйрығымен.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2016 жылғы 6 сәуірдегі Қазақстан Республикасының Заңы </w:t>
      </w:r>
      <w:r>
        <w:rPr>
          <w:rFonts w:ascii="Times New Roman"/>
          <w:b w:val="false"/>
          <w:i w:val="false"/>
          <w:color w:val="000000"/>
          <w:sz w:val="28"/>
        </w:rPr>
        <w:t>50-бабының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"Жер қойнауына мемлекеттік мониторингті жүзеге асыру кағидаларын бекіту туралы" Қазақстан Республикасы Инвестициялар мен даму министрінің 2015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 398 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11519 болып тіркелген, "Әділет" ақпараттық-құқықтық жүйесінде 2015 жылғы 3 тамызда жарияланған) мынадай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Жер қойнауына мемлекеттік мониторингті жүзеге асыру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Жер қойнауының мемлекеттік мониторингі жер қойнауының мемлекеттік қорын ұтымды пайдалануды қамтамасыз ету және олардың өзгеруін уақтылы анықтау, келеңсіз үдерістер зардаптарын бағалау, олардың алдын алу және жою үшін жер қойнауының жай-күйін бақылау, оның ішінде Жерді ғарыштан қашықтықтан зондтау деректерін пайдалана отырып байқау жүйесін білдіреді.".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Инвестициялар және даму министрлігінің Жер қойнауын пайдалану департаменті (Т.С. Тоқтабаев):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Қазақстан Республикасы Әділет министрлігінде мемлекеттік тіркелгеннен кейін оның көшірмелерін баспа және электронды түрде күнтізбелік он күн ішінде мерзімді баспа басылымдарында және "Әділет" ақпараттық-құқықтық жүйесінде ресми жариялауға, сондай-ақ тіркелген бұйрықты алған күннен бастап күнтізбелік бес жұмы күні ішінде Қазақстан Республикасы нормативтік құқықтық актілерінің эталондық бақылау банкіне енгізу үшін Республикалық құқықтық ақпарат орталығына жіберуді;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 Қазақстан Республикасы Инвестициялар және даму министрлігінің интернет-ресурсында және мемлекеттік органдардың интранет-порталында орналастыруды;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осы бұйрық Қазақстан Республикасы Әділет министрлігінде мемлекеттік тіркелгеннен кейін он жұмыс күн ішінде Қазақстан Республикасы Инвестициялар және даму министрлігінің Заң департаментіне осы тармақтың 1), 2) және 3) тармақшаларында көзделген іс-шаралардың орындалуы туралы мәліметтерді ұсынуды қамтамасыз етсін.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Инвестициялар және даму вице-министріне жүктелсін.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937"/>
        <w:gridCol w:w="5363"/>
      </w:tblGrid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Инвестициялар және даму министрі</w:t>
            </w:r>
          </w:p>
        </w:tc>
        <w:tc>
          <w:tcPr>
            <w:tcW w:w="53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Қасымбек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Энергетика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 Қ. Бозымбаев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"___"_________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Ұлттық экономика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Қ. Бишімбаев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"___"_________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"КЕЛІСІЛГЕН"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Премьер-Министрі орынбасары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- Қазақстан Республикасының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Ауыл шаруашылығы министрі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 А. Мырзахметов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2016 жылғы 20 шілде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