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1fb5" w14:textId="b5b1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қызметі саласында инжинирингтік қызметтер көрсету қағидаларын бекіту туралы" Қазақстан Республикасы Ұлттық экономика министрінің 2015 жылғы 3 ақпандағы № 71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30 маусымдағы № 296 бұйрығы. Қазақстан Республикасының Әділет министрлігінде 2016 жылы 27 шілдеде № 13997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Бұйрық 10.10.2016 ж. бастап қолданысқа енгізіледі!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"Сәулет, қала құрылысы және құрылыс қызметі саласында инжинирингтік қызметтер көрсету қағидаларын бекіту туралы" Қазақстан Республикасы Ұлттық экономика министрінің 2015 жылғы 3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10401 болып тіркелген, 2015 жылғы 20 наурызда "Әділет" ақпараттық құқықтық жүйесінде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Сәулет, қала құрылысы және құрылыс қызметі саласында инжинирингтік қызметтер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"Инжинирингтік қызметтерді ұйымдастыру" деген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Тұрғын үй құрылысына үлестік қатысу саласындағы техникалық қадағалауды "Тұрғын үй құрылысына үлестік қатысу туралы" Қазақстан Республикасының Заңына сәйкес тұрғын үй құрылысына үлестік қатысу саласындағы инжинирингтік компаниялар жүзеге асырады.".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Ұлттық экономика министрлігінің Құрылыс, тұрғын үй-коммуналдық шаруашылық істері комитеті заңнамамен белгіленген тәртіппен мыналарды: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"Әділет" ақпараттық-құқықтық жүйесіне сондай-ақ тіркелген бұйрықты алған күннен бастап бес жұмыс күн ішінде Қазақстан Республикасының нормативтiк құқықтық актiлерiнiң эталондық бақылау банкiне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Ұлттық экономика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осы бұйрықты Қазақстан Республикасы Әділет министрлігінде мемлекеттік тіркегеннен кейін күнтізбелік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 ұсынуды қамтамасыз етсін.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2016 жылғы 10 қазаннан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Бишімбаев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