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2993" w14:textId="3082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вестициялар және даму министрлігі Инвестиция комитетінің аумақтық департаменті – "Бурабай" арнайы экономикалық аймағы әкімшілігі" республикалық мемлекеттік мекемесі "Бурабай" арнайы экономикалық аймағы басқарушы компаниясы функцияларын атқару мерзім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3 ақпандағы № 211 бұйрығы. Қазақстан Республикасының Әділет министрлігінде 2016 жылы 29 наурызда № 1354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арнайы экономикалық аймақтар туралы» 2011 жылғы 21 шілдедегі Қазақстан Республикасының Заңы 32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Инвестициялар және даму министрлігі Инвестиция комитетінің аумақтық департаменті – «Бурабай» арнайы экономикалық аймағының әкімшілігі» республикалық мемлекеттік мекемесі 2017 жылғы 1 желтоқсанға дейін «Бурабай» арнайы экономикалық аймағы басқарушы компаниясының функцияларын атқа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Қазақстан Республикасы Инвестициялар және даму министрлігі Инвестиция комитетінің аумақтық департаменті – «Бурабай» арнайы экономикалық аймағы әкімшілігі» республикалық мемлекеттік мекемесі «Бурабай» арнайы экономикалық аймағы басқарушы компаниясының қызметін атқару мерзімін айқындау туралы» Қазақстан Республикасы Инвестициялар және даму министрінің міндетін атқарушының 2014 жылғы 17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79 болып тіркелген, 2014 жылғы 21 қарашада «Әділет» ресми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вестициялар және даму министрлігінің Инвестиция комитеті (Е.Қ. Хаиров)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«Әділет» ақпараттық-құқықтық жүйесінде ресми жариялауға, сондай-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құқықтық ақпарат орталығ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а, сондай-ақ мемлекеттік органдардың интранет-портал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), 2) және 3) тармақшасында көзделген іс-шаралардың орындалуы туралы мәліметт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қолданысқа енгiзiледi және 2016 жылғы 1 қаңтардан бастап туындаған құқықтық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министрі                        Ә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