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424" w14:textId="21f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28 қаңтардағы № 94 бұйрығы. Қазақстан Республикасының Әділет министрлігінде 2016 жылы 28 наурызда № 13541 болып тіркелді. Күші жойылды - Қазақстан Республикасы Көлік министрінің 2024 жылғы 16 ақпандағы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11414 болып тіркелген, 2015 жылғы 15 шілдеде "Әділет" ақпараттық-құқықтық жүйесінде жарияланған)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нормалары"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2-тармағының 1), 2) және 3) тармақшаларында көзделген іс-шаралардың орындалуы туралы мәлiметтердi ұсынуды қамтамасыз етсiн.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арнайы көлік құралдарының тиесілік заттай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құралының атауы*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құралының 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 пайдалануға құқығы бар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процесті қамтамасыз ету, автомобиль көлігі мен автожолдарда;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көлiгiнде (кеме қатынасының қауiпсiздiгiн, кемелерді, жағалаудағы объектiлердi, гидроқұрылыстарды, кемежайларды, жағыстарды, кеметұрақтарды, шағын көлемді және балық аулайтын кемелерге арналған база-тұрақтарды және т.б. техникалық куәландыруды қамтамасыз ету мақсатында тексеріп қарауды жүргізу);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көлiгiнде (жолдың жоғарғы қабатын, магистральдық, станциялық және өзге де технологиялық жолдарды, инженерлік құрылыстарды және т.б. техникалық куәландыруды жүргізу) бақылауды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комитетінің инспекциялары: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объектілерін бақылауды жүзеге асыру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жер қойнауын пайдалану комитетінің өңіраралық департаменттері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қауіпсіздік саласындағы мемлекеттік қадағалауды жүзеге асыру үшін (қауіпті өндірістік объектілердегі авариялар, оқыс оқиғалар кезінде туындайтын қауіпті өндірістік факторлардың персоналға және халыққа зиянды әсерінің алдын алу)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даму және өнеркәсіптік қауіпсіздік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*арнайы көлік құралы – жеңіл автомобиль базасындағы, автомобиль, су, теміржол көлігінде, автожолдарда, жер қойнауын пайдалану объектілерінде бақылауды жүзеге асыруға, сондай-ақ өнеркәсіптік қауіпсіздік саласындағы мемлекеттік қадағалауды жүзеге асыруға арналған көлік құралы.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