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ba1" w14:textId="bca7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мұнай және газ саласындағы мемлекеттік көрсетілетін қызметтер регламенттерін бекіту туралы" Қазақстан Республикасы Энергетика Министрінің міндетін атқарушының 2015 жылғы 29 мамырдағы № 380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19 ақпандағы № 72 бұйрығы. Қазақстан Республикасының Әділет министрлігінде 2016 жылы 15 наурызда № 13467 болып тіркелді. Күші жойылды - Қазақстан Республикасы Энергетика министрінің 2020 жылғы 10 сәуірдегі № 139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мұнай және газ саласындағы мемлекеттік көрсетілетін қызметтер стандарттарын бекіту туралы" Қазақстан Республикасы Энергетика Министрінің міндетін атқарушының 2015 жылғы 29 мамырдағы № 380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11604 болып тіркелген, 2015 жылғы 12 тамызда "Әділет" ақпараттық-құқықтық жүйесінде жарияланған) мынадай өзгерістер енгізiлсiн: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"Тау-кен (пайдалы қазбаларды барлау, өндіру), мұнай-химия өндірістерін жобалауға (технологиялық) және (немесе) пайдалануға, мұнай және газ саласындағы магистральдық газ құбырларын, мұнай құбырларын, мұнай өнiмдерi құбырларын пайдалануға лицензия беру"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Мемлекеттік корпорацияға жүгiну тәртiбiнің сипаттамасы, көрсетiлетiн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 жүгiну тәртiбiнің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- Мемлекеттік корпорация қызметкерінің мемлекеттік қызметті көрсету үшін "Мемлекеттік қызметтер көрсету мониторингінің ақпараттық жүйесі" ақпараттық жүйесіне (бұдан әрі – АЖ) логин мен парольді (авторизация процесі)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- Мемлекеттік корпорация қызметкерінің өтінішке қол қойған адамның жеке басын сәйкестендіруі;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 қызметкерінің осы регламентте көрсетiлген қызметтi таңдауы, мемлекеттік қызметті көрсету үшiн сұрау нысанын экранға шығаруы және Мемлекеттік корпорация қызметкерінің көрсетiлетін қызметті алушының деректерiн енгiзуі;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4-рәсiм – Мемлекеттік корпорация қызметкерінің электрондық үкiметтiң шлюзi (бұдан әрі - ЭҮШ) арқылы көрсетiлетін қызметті алушының деректерi туралы сұрауды "Жеке тұлғалар" мемлекеттiк дерекқорына (бұдан әрі - ЖТ МДҚ) немесе "Заңды тұлғалар" мемлекеттiк дерекқорына (бұдан әрі - ЗТ МДҚ) жiберуі;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көрсетiлетін қызметті алушы деректерiнiң ЖТ МДҚ/ЗТ МДҚ-да болуын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5-рәсiм – көрсетiлетін қызметті алушы деректерiнiң ЖТ МДҚ/ЗТ МДҚ-да жоқ болуына байланысты деректердi алудың мүмкiн еместiгi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 - Мемлекеттік корпорацияның қызметкері, егер Қазақстан Республикасының заңдарында өзгеше көзделмесе, мемлекеттiк қызметтер көрсету кезiнде ақпараттық жүйелерде қамтылған, заңмен қорғалатын құпияны құрайтын мәлiметтердi пайдалануға көрсетiлетiн қызметтi алушының жазбаша келiсiмiн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өтініштің дұрыс толтырылуы және АЖ тізбесіне сәйкес ұсынылған құжаттар топтамасының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 – көрсетілетін қызметті алушы құжаттардың топтамасын толық ұсынбаған жағдайда, Мемлекеттік корпорация қызметкерiнің құжаттарды қабылдаудан бас тарту туралы қолхат беруi;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 – Мемлекеттік корпорация қызметкерінің АЖ-ға көрсетілетін қызметті алушы ұсынған құжаттардың тізімін енгізуі, құжаттарды сканерлеуі, оларды сұрау нысанына тіркеп қоюы және көрсетiлетiн қызметтi алушының жазбаша келiсiмiнің негiзiнде электрондық құжаттар нысанындағы оның сұрауын, сондай-ақ құжаттардың түпнұсқаларын (көшірмелерін) өзiне қызметтiк мақсатта пайдалану үшiн берiлген электрондық цифрлық қолтаңбасымен (бұдан әрі - ЭЦҚ) куәландыруы;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9-рәсім - Мемлекеттік корпорация қызметкерінің көрсетілетін қызметті алушыдан тиісті құжаттарды қабылдағаны туралы АЖ берген штрих-коды бар қолхатты беруі;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10-рәсім – Мемлекеттік корпорация қызметкері өзіне қызметтік мақсатта пайдалану үшін берілген ЭЦҚ-мен куәландырылған құжаттардың электрондық көшірмелері нысанындағы құжаттар топтамасын "Е-лицензиялау" мемлекеттiк деректер қоры ақпараттық жүйесіне (бұдан әрі - ЕЛ МДБ АЖ) ЭҮШ арқылы рұқсат беру шарттарына және талаптарына сәйкестiгі мәніне қарастыру, сондай-ақ Мемлекеттік корпорацияға мемлекеттiк көрсетiлетiн қызметтiң нәтижесiн жолдау үшін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 үшiн көрсетiлетiн қызметтi берушiге қажеттi құжаттар тізбесі Мемлекеттік көрсетілетін қызметтер стандартының 9-тармағымен анықталды.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11-рәсім - Мемлекеттік корпорацияның қызметкері қолхатта көрсетілген мерзімде көрсетілетін қызметті алушыға мемлекеттiк көрсетiлетiн қызметтiң нәтижесiн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қызметті алушының сұрауын Мемлекеттік корпорацияда өңдеу ұзақтығы – 15 (он бес) минуттан аспайды.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қызметті көрсетудiң нәтижесiн Мемлекеттік корпорация арқылы алу процесiнің сипаттамасы, оның ұзақтығы: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қызметті көрсетудiң нәтижесiн алу тәсiлi – Мемлекеттік корпорацияда қолма-қол.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қызметті көрсетудiң нәтижесiн алу ұзақтығы – 15 (он бес)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қызметті көрсетудiң нәтижесiн алу тәртiбi: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алушы (не сенімхат бойынша оның өкілі) өтініш-қолхат бланкісі жыртылмалы талонының негізінде, онда көрсетілген мерзімде, оның жеке басын куәландыратын құжатты көрсетіп, Мемлекеттік корпорацияның қызметкеріне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қолхаттағы штрих-кодты сканерлеу үшін көрсетілетін қызметті алушыдан штрих-коды бар қолхатты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корпорацияның қызметкері көрсетілетін қызметті алушының алғандығы туралы міндетті белгісін қойғыза отырып, оған мемлекеттiк қызмет көрсету нәтижесiн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кінәсі бойынша мерзімінде берілмеген құжаттар бір ай ішінде Мемлекеттік корпорацияда сақталады.".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Мұнай-газ кешеніндегі экологиялық реттеу, бақылау және мемлекеттік инспекция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тіркелгенінен кейін бес жұмыс күні ішінде оның көшірмесін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