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b734" w14:textId="02db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"Спорттық іс-шараларды өткізу қағидаларын бекіту туралы" Қазақстан Республикасы Мәдениет және спорт министрінің 2014 жылғы 4 қарашадағы № 74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2016 жылғы 12 ақпандағы № 42 бұйрығы. Қазақстан Республикасының Әділет министрлігінде 2016 жылы 15 наурызда № 13462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«Дене шынықтыру және спорт туралы» 2014 жылғы 3 шілдедегі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27)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«Спорттық іс-шараларды өткізу қағидаларын бекіту туралы» Қазақстан Республикасы Мәдениет және спорт министрінің 2014 жылғы 4 қарашадағы № 74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құқықтық актілерді тіркеу тізілімінде № 9930 болып тіркелген, 2014 жылғы 23 желтоқсанында «Әділет» нормативтік құқықтық актілері ақпараттық-құқықтық жүйесінде, «Егемен Қазақстан» газетінің 2015 жылғы 19 наурыздағы № 52 (28530) санында жарияланған)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бұйрықтың кіріспесі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«Дене шынықтыру және спорт туралы» 2014 жылғы 3 шілдедегі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27)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Спорт және дене шынықтыру істері комитеті (Е.Б. Қанағатов)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тіркегеннен кейін күнтізбелік он күн ішінде мерзімді баспа басылымдарда және «Әділет» ақпараттық-құқықтық жүйесінде ресми жариялауға, сондай-ақ Қазақстан Республикасының нормативтік құқықтық актілерінің эталондық бақылау банкіне орналастыру үшін «Қазақстан Республикасы Әділет министрлігінің Республикалық құқықтық ақпарат орталығы» шаруашылық жүргізу құқығындағы республикалық мемлекеттік кәсіпорнына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 ресми жарияланғаннан кейін оны Қазақстан Республикасы Мәдениет және спорт министрлігінің интернет-ресурсында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осы тармақтың 1), 2) және 3) тармақшаларында көзделген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іс-шаралардың орындалуы туралы мәліметтерді іс-шараларды орындағаннан кейін он жұмыс күні ішінде Қазақстан Республикасы Мәдениет және спорт министрлігінің Заң қызметі департаментіне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Мәдениет және спорт министрі                     А. Мұхамедиұлы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