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f7bf" w14:textId="63df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халықаралық қатынастағы автомобильмен тасымалдауларында рұқсат беру жүйесін қолдану қағидаларын бекіту туралы" Қазақстан Республикасы Инвестициялар және даму министрінің міндетін атқарушының 2015 жылғы 27 наурыздағы № 353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19 қаңтардағы № 16 бұйрығы. Қазақстан Республикасының Әділет министрлігінде 2016 жылы 29 ақпанда № 13327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қараңыз!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халықаралық қатынастағы автомобильмен тасымалдарында рұқсат беру жүйесін қолдану қағидаларын бекіту туралы» Қазақстан Республикасы Инвестициялар және даму министрінің міндетін атқарушының 2015 жылғы 27 наурыздағы № 353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11704 болып тіркелген, 2015 жылғы 5 тамыздағы «Әділет» ақпараттық-құқықтық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халықаралық қатынастағы автомобиль тасымалдарының рұқсат беру жүйесін қолдану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Өкілетті органның аумақтық органдары (бұдан әрі - аумақтық органдар) жыл сайын 10 тамызға дейінгі мерзімде бұқаралық ақпарат құралдары және интернет-ресурстар арқылы шетелдік рұқсаттамаларға жылдық өтінімдерді қабылдаудың басталуы туралы отандық тасымалдаушыларды хабарландырады.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Жылдық өтінімдерді отандық тасымалдаушылар «Азаматтарға арналған үкімет» мемлекеттік корпорациясы (бұдан әрі - Мемлекеттік корпорация) немесе www.elicense.kz «Е-лицензиялау» веб-порталы (бұдан әрі - портал) арқылы беріледі.»;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«26. Отандық тасымалдаушылар шетелдік рұқсаттамаларды алу үшін өтінішті және қосымша өтінімдерді Мемлекеттік корпорация немесе портал арқылы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Өтініштер мен қосымша өтінімдерді қарау, сондай-ақ берілетін шетелдік рұқсаттамалар санын есептеу шетелдік рұқсаттамалар бланкілерін таратудың автоматты үйлестіру жүйесін пайдалана отырып жүзеге асырылады.»;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«36. Отандық рұқсат, оның ішінде бірінші рейстің тасымалы жүзеге асырылған мемлекеттің аумағына Қазақстан Республикасының аумағынан кері бағытта жолшыбай жүк арту жағдайында бір жолсапар үшін жарамды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«А» түріндегі отандық рұқсат жөнелту пунктінен межелі пунктке дейін жарамды, «В» мен «С» түріндегі Қазақстан Республикасының мемлекеттік шекарасынан 90 километрге дейін шегінде орналасқан шекара маңы терминалдарына дейін жарамды.»;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41-тармақматың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енгізіледі, мемлекеттік тілдегі мәтіні өзгеріссіз қалады.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басылымдарына және «Әділет» ақпараттық-құқықтық жүйесінде ресми жариялауға, сондай-ақ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жиырма бір күн өткен соң, бірақ 2016 жылғы 1 наурыздан бұрын емес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          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27 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29 қаңтар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