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f333" w14:textId="8cb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өмірлеу ресурсын бөлу және нөмірлерді беру, сондай-ақ оларды алып қою қағидаларын бекіту туралы" Қазақстан Республикасы Инвестициялар және даму министрінің 2015 жылғы 29 қаңтардағы № 6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9 қаңтардағы № 13 бұйрығы. Қазақстан Республикасының Әділет министрлігінде 2016 жылы 24 ақпанда № 132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iк құқықтық актi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өмірлеу ресурсын бөлу және нөмірлерді беру, сондай-ақ оларды алып қою қағидаларын бекіту туралы» Қазақстан Республикасы Инвестициялар және даму министрінің 2015 жылғы 29 қаңтардағы № 6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445 болып тіркелген, «Әділет» Қазақстан Республикасы нормативтік құқықтық актілерінің ақпараттық-құқықтық жүйесінде 2015 жылғы 1 сәуір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Нөмірлеу ресурсын бөлу және нөмірлерді беру, сондай-ақ оларды алып қою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Нөмірлеу ресурсын бөлу немесе алып қою үшін өтiнiштерді қабылдау, сондай-ақ нөмірлеу ресурсын бөлу, сондай-ақ нөмірлеу ресурсын алып қою туралы бұйрықты немесе бас тарту себебін көрсете отырып, сұралып отырған нөмірлеу ресурсын бөлуден дәлелді бас тартуды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заматтарға арналған үкімет» мемлекеттік корпорация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электрондық үкімет» www.egov.kz веб-порталы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-лицензиялау» www.elicense.kz веб-порталы арқылы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, бірақ 2016 жылдың 1 наурызынан бұрын емес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9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