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bbe4" w14:textId="28fb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Шалқар ауылдық округінің Дуана, Сарыөмір, Шалқар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Шалқар ауылдық округі әкімінің 2015 жылғы 24 шілдедегі № 8 шешімі. Батыс Қазақстан облысының Әділет департаментінде 2015 жылғы 26 тамызда № 4008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Дуана, Сарыөмір, Шалқар ауылдары халқының пікірін ескере отырып және Батыс Қазақстан облыстық ономастика комиссиясының қорытындысы негізінде Шалқар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Шалқар ауылдық округінің Дуана, Сарыөмір, Шалқар ауылдарының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Дуана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"Роза Жаманова"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"Жеңіс"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"Жұбан Молдағалиев"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Сарыөмір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"Ы. Алтынсарин"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жобалық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"5К" жобалық көшесі – "Желтоқсан"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Шалқар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"Достық"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Шалқар ауылдық округі әкімі аппаратының жетекші маманы (Маулетов Н. С.)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А. 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