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04de" w14:textId="b210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Ақжайық ауылдық округінің Абай, Талпын, Сүттігенді, Санаторий Ақжайық, Подхоз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қжайық ауылдық округі әкімінің 2015 жылғы 27 шілдедегі № 33 шешімі. Батыс Қазақстан облысының Әділет департаментінде 2015 жылғы 11 тамызда № 39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бай, Талпын, Сүттігенді, Санаторий Ақжайық, Подхоз ауылдары халқының пікірлерін ескере отырып және Батыс Қазақстан облыстық ономастика комиссиясының қорытындысы негізінде, Ақжай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Ақжайық ауылдық округінің Абай, Талпын, Сүттігенді, Санаторий Ақжайық, Подхоз ауылдарының атаусыз көшелерін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Аба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1К" – "Әбдірахман Әйт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2К" – "Хиуаз Доспан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3К" – "Жұбан Молдағал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4К" – "Бауыржан Момыш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5К" – "Ораз Ис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6К" – "Дінмұхаммед Қон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7К" – "Абай Құнан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8К" – "Дина Нұрпейіс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Талпы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1К" – "Исатай Тайман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2К" – "Махамбет Өтеміс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3К" – "Сырым Дат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үттігенді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1К" – "Тайыр Жарок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2К" – "Дәулеткерей Шығай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3К" – "Сейітқали Мендеш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наторий Ақжайы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1К" – "Ғарифолла Құрманғал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2К" – "Николай Майда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дхоз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№ 1К" – "Қадір Мырза Әлі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қжайық ауылдық округі әкімі аппаратының бас маманы (Т. Турке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а бақылау Ақжайық ауылдық округі әкімі аппаратының бас маманы Т. Тур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Г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