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eb8b" w14:textId="579e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Шежін ауылдық округінің Шежін-2 ауылындағы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Шежін ауылдық округі әкімінің 2015 жылғы 9 желтоқсандағы № 7 шешімі. Батыс Қазақстан облысының Әділет департаментінде 2016 жылғы 8 қаңтарда № 4212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Шежін-2 ауылы халқының пікірін ескере отырып және Батыс Қазақстан облыстық ономастика комиссиясының қорытындысы негізінде, Шежін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Тасқала ауданы Шежін ауылдық округінің Шежін-2 ауылының кейбір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"Юбилейная" көшесін – "Бадаш Жүсібалиев"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"А. Бельский" көшесін – "Әбілхан Қастеев"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"Жайкская" – көшесін "Ақжайық"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Шежін ауылдық округі әкімі аппаратының бас маманы (С. Булатов)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Шежін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