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37c" w14:textId="cb8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Қосшы ауылдық округі Оя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осшы ауылдық округі әкімінің 2015 жылғы 16 қыркүйектегі № 5 шешімі. Батыс Қазақстан облысының Әділет департаментінде 2015 жылғы 14 қазанда № 40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Оян ауылы халқының пікірін ескере отырып және Батыс Қазақстан облыстық ономастика комиссиясының қорытындысы негізінде, Қосш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Қосшы ауылдық округі Оян ауылының "Комсомольск" көшесі – "Мұхамед-Салық Бабажан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осшы ауылдық округі әкімі аппаратының бас маманы (М. Кабыл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ш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мбет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