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37c" w14:textId="cb8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Қосшы ауылдық округі Оян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Қосшы ауылдық округі әкімінің 2015 жылғы 16 қыркүйектегі № 5 шешімі. Батыс Қазақстан облысының Әділет департаментінде 2015 жылғы 14 қазанда № 40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Оян ауылы халқының пікірін ескере отырып және Батыс Қазақстан облыстық ономастика комиссиясының қорытындысы негізінде, Қосш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Қосшы ауылдық округі Оян ауылының "Комсомольск" көшесі – "Мұхамед-Салық Бабажано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осшы ауылдық округі әкімі аппаратының бас маманы (М. Кабыл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ш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мбет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