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bb4" w14:textId="581e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2015 жылғы 22 қыркүйектегі № 34-2 шешімі. Батыс Қазақстан облысының Әділет департаментінде 2015 жылғы 20 қазанда № 4111 болып тіркелді. Күші жойылды - Батыс Қазақстан облысы Тасқала аудандық мәслихатының 2018 жылғы 12 ақпандағы № 21-6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12.02.2018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 аппаратының басшысы (Т. Ержігітова) осы шешімнің әділет органдарында мемлекеттік тіркелуін,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