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e0b7" w14:textId="71d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2015 жылғы 3 қарашадағы № 37-1 шешімі. Батыс Қазақстан облысының Әділет департаментінде 2015 жылғы 2 желтоқсанда № 4156 болып тіркелді. Күші жойылды - Батыс Қазақстан облысы Казталов аудандық мәслихатының 2018 жылғы 24 қаңтардағы № 19-2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Казталов аудандық мәслихатының 24.01.2018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Казталов аудандық мәслихаты аппаратының басшысы (Н. Қажғалиев)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Ғазизов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Ғазизов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