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d9dd" w14:textId="dfdd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Көшім ауылдық округінің Үлкен Шаған, Көшім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Көшім ауылдық округі әкімінің 2015 жылғы 30 желтоқсандағы № 70 шешімі. Батыс Қазақстан облысының Әділет департаментінде 2016 жылғы 22 қаңтарда № 42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Үлкен Шаған, Көшім ауылдары халқының пікірін ескере отырып және Батыс Қазақстан облыстық ономастика комиссиясының қорытындысы негізінде, Көші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Зеленов ауданы Көшім ауылдық округінің Үлкен Шаған, Көшім ауылдарының мынада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Үлкен Шаға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елен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н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өшім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Мектеп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өшім ауылдық округі әкімі аппаратының бас маманы (Д. Б. Асан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ші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