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ed92" w14:textId="b0ae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Орда ауылдық округі Хан ордасы ауылындағы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Орда ауылдық округі әкімінің 2015 жылғы 2 маусымдағы № 11 шешімі. Батыс Қазақстан облысының Әділет департаментінде 2015 жылғы 16 маусымда № 3931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Хан ордасы ауылы халқының пікірін ескере отырып және Батыс Қазақстан облыстық ономастика комиссиясының қорытындысы негізінде, Орда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 Орда ауылдық округі Хан ордасы ауылының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1У" жобалық көшесі – "М. 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2У" жобалық көшесі – "Ә. Молдағұлова"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Орда ауылдық округі әкімі аппаратының бас маманы (М. Сисенов)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Аққалиев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