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c265" w14:textId="5c0c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Тайпақ ауылдық округі әкімінің 2015 жылғы 7 шілдедегі № 7 "Батыс Қазақстан облысы Ақжайық ауданы Тайпақ ауылдық округінің Рысалы, Шәуеш, Қырмызы қыстақтары аумағында шектеу іс-шараларын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Тайпақ ауылдық округі әкімінің 2015 жылғы 8 қыркүйектегі № 15 шешімі. Батыс Қазақстан облысының Әділет департаментінде 2015 жылғы 17 қыркүйекте № 4045 болып тіркелді. Күші жойылды - Батыс Қазақстан облысы Ақжайық ауданы Тайпақ ауылдық округі әкімінің 2016 жылғы 1 тамыздағы № 20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Ақжайық ауданы Тайпақ ауылдық округі әкімінің 01.08.2016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ауылдық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Тайпақ ауылдық округі әкімінің 2015 жылғы 7 шілдедегі № 7 "Батыс Қазақстан облысы Ақжайық ауданы Тайпақ ауылдық округінің Рысалы, Шәуеш, Қырмызы қыстақтары аумағында шектеу іс-шараларын белгілеу туралы" (Нормативтік құқықтық актілерді мемлекеттік тіркеу тізілімінде № 3951 тіркелген, 2015 жылғы 23 шілдеде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Тайпақ ауылдық округі әкімі аппаратының бас маманы (З. Н. Гапуова)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Тайпақ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Қдырғужин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