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d9ed" w14:textId="aced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Тайпақ ауылдық округі әкімінің 2015 жылғы 16 қаңтардағы № 1 "Батыс Қазақстан облысы Ақжайық ауданы Тайпақ ауылдық округі Тайпақ ауылы аумағында шектеу іс-шараларын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Тайпақ ауылдық округі әкімінің 2015 жылғы 8 қыркүйектегі № 14 шешімі. Батыс Қазақстан облысының Әділет департаментінде 2015 жылғы 17 қыркүйекте № 4042 болып тіркелді. Күші жойылды - Батыс Қазақстан облысы Ақжайық ауданы Тайпақ ауылдық округі әкімінің 2017 жылғы 1 наурыздағы № 10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Ақжайық ауданы Тайпақ ауылдық округі әкімінің 01.03.2017 </w:t>
      </w:r>
      <w:r>
        <w:rPr>
          <w:rFonts w:ascii="Times New Roman"/>
          <w:b w:val="false"/>
          <w:i w:val="false"/>
          <w:color w:val="ff0000"/>
          <w:sz w:val="28"/>
        </w:rPr>
        <w:t>№ 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1998 жылғы 24 наурыздағы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ауылдық округ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Ақжайық ауданы Тайпақ ауылдық округі әкімінің 2015 жылғы 16 қаңтардағы № 1 "Батыс Қазақстан облысы Ақжайық ауданы Тайпақ ауылдық округі Тайпақ ауылы аумағында шектеу іс-шараларын белгілеу туралы" (Нормативтік құқықтық актілерді мемлекеттік тіркеу тізілімінде № 3796 тіркелген, 2015 жылғы 12 ақпанда "Жайық 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Тайпақ ауылдық округі әкімі аппаратының бас маманы (З. Н. Гапуова)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Тайпақ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Қдырғужин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