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e64d" w14:textId="8bee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Тайпақ ауылдық округінің Сүйіндік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2015 жылғы 19 тамыздағы № 12 шешімі. Батыс Қазақстан облысының Әділет департаментінде 2015 жылғы 25 тамызда № 4006 болып тіркелді. Күші жойылды - Батыс Қазақстан облысы Ақжайық ауданы Тайпақ ауылдық округі әкімінің 2018 жылғы 25 қазандағы № 31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Тайпақ ауылдық округі әкімінің 25.10.2018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18 тамыздағы № 303 ұсынысы негізінде және жануарлардың аса жұқпалы ауруларының ошақтарын жою мақсатында Тайпақ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Тайпақ ауылдық округінің Сүйіндік қыстағы аумағында ұсақ малдар арасында жұқпалы эпидидимит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Тайпақ ауылдық округі әкімі аппаратының бас маманы (З. Н. Гапуова)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