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4775" w14:textId="20b4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Ақжайық ауданы Тайпақ ауылдық округі Тайпақ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Тайпақ ауылдық округі әкімінің 2015 жылғы 16 қаңтардағы № 1 шешімі. Батыс Қазақстан облысының Әділет департаментінде 2015 жылғы 2 ақпанда № 3796 болып тіркелді. Күші жойылды - Батыс Қазақстан облысы Ақжайық ауданы Тайпақ ауылдық округі әкімінің 2017 жылғы 1 наурыздағы № 10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Ақжайық ауданы Тайпақ ауылдық округі әкімінің 01.03.2017 </w:t>
      </w:r>
      <w:r>
        <w:rPr>
          <w:rFonts w:ascii="Times New Roman"/>
          <w:b w:val="false"/>
          <w:i w:val="false"/>
          <w:color w:val="ff0000"/>
          <w:sz w:val="28"/>
        </w:rPr>
        <w:t>№ 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 ветеринарлық бақылау және қадағалау комитетінің Ақжайық аудандық аумақтық инспекциясы" мемлекеттік мекемесінің бас мемлекеттік ветеринариялық-санитариялық инспекторының 2015 жылғы 14 қаңтардағы № 20 ұсынысы негізінде және жануарлардың аса жұқпалы ауруларының ошақтарын жою мақсатында, Тайпақ ауылдық округі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Батыс Қазақстан облысы Ақжайық ауданының Тайпақ ауылдық округі Тайпақ ауылы аумағында ұсақ малдар арасында бруцеллез ауруы пайда болуына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 Алып тасталды - Батыс Қазақстан облысы Ақжайық ауданы Тайпақ ауылдық округі әкімінің 08.09.2015 </w:t>
      </w:r>
      <w:r>
        <w:rPr>
          <w:rFonts w:ascii="Times New Roman"/>
          <w:b w:val="false"/>
          <w:i w:val="false"/>
          <w:color w:val="ff0000"/>
          <w:sz w:val="28"/>
        </w:rPr>
        <w:t>№ 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Тайпақ ауылдық округі әкімі аппаратының бас маманы (З. Н. Гапуова)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шешім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Тайпақ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Қдырғужин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