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c64b" w14:textId="a2ac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Ақжол ауылдық округі әкімінің міндетін атқарушысының 2015 жылғы 4 маусымдағы № 7 "Ақжайық ауданы Ақжол ауылдық округінің Қабыл ауылы аумағына шектеу іс-шар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қжол ауылдық округі әкімінің міндетін атқарушысының 2015 жылғы 8 қыркүйектегі № 15 шешімі. Батыс Қазақстан облысының Әділет департаментінде 2015 жылғы 17 қыркүйекте № 4041 болып тіркелді. Күші жойылды - Батыс Қазақстан облысы Ақжайық ауданы Ақжол ауылдық округі әкімінің 2021 жылғы 12 наурыздағы № 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ы Ақжол ауылдық округі әкімінің 12.03.2021 </w:t>
      </w:r>
      <w:r>
        <w:rPr>
          <w:rFonts w:ascii="Times New Roman"/>
          <w:b w:val="false"/>
          <w:i w:val="false"/>
          <w:color w:val="000000"/>
          <w:sz w:val="28"/>
        </w:rPr>
        <w:t>№ 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ылдық округ әкімінің міндетін атқарушыс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Ақжол ауылдық округі әкімінің міндетін атқарушысының 2015 жылғы 4 маусымдағы № 7 "Ақжайық ауданы Ақжол ауылдық округінің Қабыл ауылы аумағына шектеу іс-шараларын белгілеу туралы" (Нормативтік құқықтық актілерді мемлекеттік тіркеу тізілімінде № 3926 тіркелген, 2015 жылғы 11 маусымда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қжол ауылдық округі әкімі аппаратының бас маманы (Қ. Е. Ажг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ол ауылдық окру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. Куз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