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5a7f" w14:textId="a2b5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әкімдігінің 2015 жылғы 20 ақпандағы № 50 "Шемонаиха ауданының ветеринария бөлімі" мемлекеттік мекемесі туралы Ержені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2015 жылғы 23 сәуірдегі N 122 қаулысы. Шығыс Қазақстан облысының Әділет департаментінде 2015 жылғы 26 мамырда N 3974 болып тіркелді. Күші жойылды - Шығыс Қазақстан облысы Шемонаиха ауданы әкімдігінің 2016 жылғы 20 сәуірдегі № 79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Шемонаиха ауданы әкімдігінің 20.04.2016 № 79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Шемонаиха ауданы әкімдігінің "Шемонаиха ауданының ветеринария бөлімі" мемлекеттік мекемесі туралы Ережені бекіту туралы" 2015 жылғы 20 ақпандағы № 50 (нормативтік құқықтық актілерді мемлекеттік тіркеу тізімінде 3732 нөмірімен тіркелген, 2015 жылғы 15 сәуірде "ЛЗ-Сегодня"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"Шемонаиха ауданының ветеринария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Мемлекеттік органның миссиясы, негізгі міндеттері, функциялары, құқықтары мен міндеттері"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5), 9), 10), 11) тармақшалары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