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5a7f" w14:textId="a2b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2015 жылғы 20 ақпандағы № 50 "Шемонаиха ауданының ветеринария бөлімі" мемлекеттік мекемесі туралы Ержені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2015 жылғы 23 сәуірдегі N 122 қаулысы. Шығыс Қазақстан облысының Әділет департаментінде 2015 жылғы 26 мамырда N 3974 болып тіркелді. Күші жойылды - Шығыс Қазақстан облысы Шемонаиха ауданы әкімдігінің 2016 жылғы 20 сәуірдегі № 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ауданы әкімдігінің 20.04.2016 № 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Шемонаиха ауданы әкімдігінің "Шемонаиха ауданының ветеринария бөлімі" мемлекеттік мекемесі туралы Ережені бекіту туралы" 2015 жылғы 20 ақпандағы № 50 (нормативтік құқықтық актілерді мемлекеттік тіркеу тізімінде 3732 нөмірімен тіркелген, 2015 жылғы 15 сәуірде "ЛЗ-Сегодня"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"Шемонаиха ауданының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9), 10), 11) тармақшалары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