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352" w14:textId="439c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Екпін ауылдық округiнің "Пыштахан" қыстағына 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2015 жылғы 28 мамырдағы № 07 шешімі. Шығыс Қазақстан облысының Әділет департаментінде 2015 жылғы 01 шілдеде № 4014 болып тіркелді. Күші жойылды-Шығыс Қазақстан облысы Тарбағатай ауданы Екпін ауылдық округі әкімінің 2022 жылғы 26 тамыздағы № 16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облысы Тарбағатай ауданы Екпін ауылдық округі әкімінің 26.08.2022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Тарбағатай ауданының бас мемлекеттiк ветеринариялық-санитариялық инспекторының ұсынысы негiзiнде Екпін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Екпін ауылдық округiнің "Пыштахан" қыстағындағы мүйізді ірі кара малдарынан құтырық ауруының шығуына байланысты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Тарбағатай ауданының бас мемлекеттік ветеринариялық-санитариялық инспекторы Б.Қажыкеновке осы шектеу іс-шараларынан туындайтын талаптарының орындалуына бақылауды 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Екпін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ауданының бас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ветеринариялық-санитариялық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