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4eae" w14:textId="0864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бағатай аудандық мәслихатының регламентін бекіту туралы" Тарбағатай аудандық мәслихатының 2014 жылғы 27 наурыздағы № 19-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5 жылғы 21 шілдедегі № 28-7 шешімі. Шығыс Қазақстан облысының Әділет департаментінде 2015 жылғы 29 шілдеде № 4072 болып тіркелді. Күші жойылды - Шығыс Қазақстан облысы Тарбағатай аудандық мәслихатының 2016 жылғы 08 маусымдағы № 3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Тарбағатай аудандық мәслихатының 08.06.2016 № 3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Тарбағатай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"Тарбағатай аудандық мәслихатының регламентін бекіту туралы" Тарбағатай аудандық мәслихатының 2014 жылғы 27 наурыздағы № 19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293, Тарбағатай газетінің 2014 жылғы 16 маусымда № 48-49 жарияланған) мынан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мен бекітілген Тарбағатай аудандық мәслихатының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Мәслихаттың кезекті сессиясы кемінде жылына төрт рет шақырылады және оны мәслихат сессиясының төрағасы жүргіз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сай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ғ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