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deb43" w14:textId="e4deb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Күршім аудандық мәслихатының 2014 жылғы 23 желтоқсандағы № 21-6 "Тұрғын үй көмегін көрсетудің мөлшері мен тәртібін айқындау қағидасын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2015 жылғы 16 наурыздағы N 22-6 шешімі. Шығыс Қазақстан облысы Әділет департаментінде 2015 жылғы 16 сәуірде N 3891 болып тіркелді. Күші жойылды - Шығыс Қазақстан облысы Күршім аудандық мәслихатының 2018 жылғы 31 шілдедегі № 24/7-VI шешімімен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Шығыс Қазақстан облысы Күршім аудандық мәслихатының 31.07.2018 № 24/7-VI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"Тұрғын үй қатынастары туралы" Қазақстан Республикасының 1997 жылғы 16 сәуірдегі Заңының 97-бабының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кейбір заңнамалық актілеріне тұрғын үй қатынастары мәселелері бойынша өзгерістер мен толықтырулар енгізу туралы" Қазақстан Республикасының 2014 жылғы 29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15 тармақшасына, Күршім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"Тұрғын үй көмегін көрсетудің мөлшері мен тәртібін айқындау қағидасын бекіту туралы" Күршім аудандық мәслихаттың 2014 жылғы 23 желтоқсандағы № 21-6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3661 нөмірімен тіркелген, 2015 жылғы 6 ақпанда № 11 "Рауан" және "Заря" аудандық газеттерінде жарияланған)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шешіммен бекітілген Тұрғын үй көмегін көрсетудің мөлшері және тәртібін айқындау 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2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"1) жекешелендiрiлген тұрғынжайларда тұратын немесе мемлекеттiк тұрғын үй қорындағы тұрғын үй-жайларды (пәтерлердi) жалдаушылар (қосымша жалдаушылар) болып табылатын отбасыларға (азаматтарға) кондоминиум объектісінің ортақ мүлкін күтіп-ұстауға жұмсалатын шығыстарды;".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Шоқаева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Күршім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Әбілмәжінов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