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25a17" w14:textId="5d25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Шілікті ауылдық округіндегі Тасбастау ауылына 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Шілікті ауылдық округі әкімінің 2015 жылғы 20 шілдедегі № 3 шешімі. Шығыс Қазақстан облысының Әділет департаментінде 2015 жылғы 13 тамызда № 4108 болып тіркелді. Күші жойылды - Шығыс Қазақстан облысы Зайсан ауданы Шілікті ауылдық округі әкімінің 2015 жылғы 12 қазандағы № 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Зайсан ауданы Шілікті ауылдық округі әкімінің 12.10.2015 № 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күннен бастап күшіне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7 ) тармақшасына сәйкес, Зайсан ауданының бас мемлекеттік ветеринариялық-санитариялық инспекторының ұсынысы негізінде, Шілікті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Шілікті ауылдық округіндегі Тасбастау ауылында мүйізді ұсақ малдарынан шешек ауруының шығуына байланысты карантин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Зайсан ауданының бас мемлекеттік ветеринариялық – санитариялық инспекторы С. Қожекеновке осы шешімнен туындайтын талаптарының орындалуына бақылауды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орындалуына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Шілікті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Сағиев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Зайсан ауданының бас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ветеринариялық-санитариялық инспекторы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Қожекенов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21.07.2015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