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d683" w14:textId="a26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Бородулиха ауданының аумағында тұратын халықтың нысаналы топтарын анықтау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23 қарашадағы № 263 қаулысы. Шығыс Қазақстан облысының Әділет департаментінде 2015 жылғы 18 желтоқсанда № 4273 болып тіркелді. Күші жойылды - Шығыс Қазақстан облысы Бородулиха ауданының әкімдігінің 2016 жылғы 19 сәуірдегі № 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19.04.2016 № 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аумағында тұратын халықтың нысаналы топтарының Тізбесі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"Шығыс Қазақстан облысы Бородулиха ауданының жұмыспен қамту және әлеуметтік бағдарламалар бөлімі" мемлекеттік мекемесі халықтың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қамтылуына жәрдемдесу шараларын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"Бородулиха ауданының аумағында тұратын халықтың нысаналы топтарын анықтау туралы" Шығыс Қазақстан облысы Бородулиха ауданы әкімдігінің 2015 жылғы 30 қаңтардағы № 21 (нормативтік құқықтық актілерді мемлекеттік тіркеу тізілімінде № 3692 тіркелген, аудандық "Аудан тынысы" газетінің 2015 жылғы 6 наурыздағы № 20 (529), "Пульс района" 2015 жылғы 6 наурыздағы № 20 (6848))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Бородулиха ауданы әкiмiнiң орынбасары Р.А.Атаеваға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263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Бородулиха ауданының аумағында тұратын халықтың нысаналы топтарының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Шығыс Қазақстан облысы Бородулиха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Жиырма тоғыз жасқа дейінгі балалар үйінің тәрбиленушілері, жетім балалар мен ата- 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Шығыс Қазақстан облысы Бородулиха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 Қарулы Қүштері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жоғары және жоғары оқу орнынан кейінгі бiлiм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жұмыс беруші-заңды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15. Алынып тасталды - Шығыс Қазақстан облысы Бородулиха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нашақорлыққа тәуелді адамдар, АИТВ жұқтырған азаматтар, туберкулез ауруынан жазылғандар;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ұзақ уақыт (1 жылдан артық)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отбасында бір де бір жұмысшы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еңбек өтілі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техникалық және кәсiптiк бiлiм, орта бiлiм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нәтижесіз жұмыспен қамтылған өзін-өзі жұмыспен қамтыған тұрғындар;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