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d683" w14:textId="a26d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Бородулиха ауданының аумағында тұратын халықтың нысаналы топтарын анықтау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23 қарашадағы № 263 қаулысы. Шығыс Қазақстан облысының Әділет департаментінде 2015 жылғы 18 желтоқсанда № 4273 болып тіркелді. Күші жойылды - Шығыс Қазақстан облысы Бородулиха ауданының әкімдігінің 2016 жылғы 19 сәуірдегі № 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19.04.2016 № 63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аумағында тұратын халықтың нысаналы топтарының Тізбесі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"Шығыс Қазақстан облысы Бородулиха ауданының жұмыспен қамту және әлеуметтік бағдарламалар бөлімі" мемлекеттік мекемесі халықтың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қамтылуына жәрдемдесу шараларын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"Бородулиха ауданының аумағында тұратын халықтың нысаналы топтарын анықтау туралы" Шығыс Қазақстан облысы Бородулиха ауданы әкімдігінің 2015 жылғы 30 қаңтардағы № 21 (нормативтік құқықтық актілерді мемлекеттік тіркеу тізілімінде № 3692 тіркелген, аудандық "Аудан тынысы" газетінің 2015 жылғы 6 наурыздағы № 20 (529), "Пульс района" 2015 жылғы 6 наурыздағы № 20 (6848)) жарияланған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Бородулиха ауданы әкiмiнiң орынбасары Р.А.Атаеваға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23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263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Бородулиха ауданының аумағында тұратын халықтың нысаналы топтарының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Шығыс Қазақстан облысы Бородулиха ауданы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Жиырма тоғыз жасқа дейінгі балалар үйінің тәрбиленушілері, жетім балалар мен ата- 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- Шығыс Қазақстан облысы Бородулиха ауданы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Қазақстан Республикасының Қарулы Қүштері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жоғары және жоғары оқу орнынан кейінгі бiлiм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жұмыс беруші-заңды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15. Алынып тасталды - Шығыс Қазақстан облысы Бородулиха ауданы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нашақорлыққа тәуелді адамдар, АИТВ жұқтырған азаматтар, туберкулез ауруынан жазылғандар;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ұзақ уақыт (1 жылдан артық)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отбасында бір де бір жұмысшы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еңбек өтілі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техникалық және кәсiптiк бiлiм, орта бiлiм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нәтижесіз жұмыспен қамтылған өзін-өзі жұмыспен қамтыған тұрғындар;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