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869e" w14:textId="0618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Бесқарағай аудандық ветеринария бөлімі" мемлекеттік мекемесі туралы Ережесін бекіту туралы" Бесқарағай ауданның әкімдігінің 2015 жылғы 13 наурыздағы № 79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2015 жылғы 22 сәуірдегі № 135 қаулысы. Шығыс Қазақстан облысының Әділет департаментінде 2015 жылғы 03 маусымда № 3985 болып тіркелді. Күші жойылды - Шығыс Қазақстан облысы Бесқарағай ауданы әкімдігінің 2016 жылғы 08 тамыздағы № 286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Бесқарағай ауданы әкімдігінің 08.08.2016 № 286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 Бесқарағай аудандық ветеринария бөлімі" мемлекеттік мекемесі туралы Бесқарағай аудандық әкімдігінің Ережені бекіту туралы" (Нормативтік құқықтық актілерді мемлекеттік тіркеу Тізілімінде № 3186 тіркелген, 2015 жылғы 9 мамырда "Бесқарағай тынысы" газетінің № 38 санында жарияланған) 2015 жылғы 13 наурыздағы № 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""Шығыс Қазақстан облысы Бесқарағай аудандық ветеринария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1), 5), 9), 10), 11) тармақшасы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Бесқарағай ауданы әкімінің орынбасары А.Сасеновқа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