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6f72" w14:textId="46d6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5 жылғы 27 мамырдағы N 37/275-V шешімі. Шығыс Қазақстан облысының Әділет департаментінде 2015 жылғы 23 маусымда N 4004 болып тіркелді. Күші жойылды - Шығыс Қазақстан облысы Аягөз аудандық мәслихатының 2015 жылғы 06 қарашадағы N 41/306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ягөз аудандық мәслихатының 06.11.2015 N 41/306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мақсатындағы жерлерге бірыңғай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i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