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b45b2" w14:textId="0ab45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"Тұрғын үй көмегін көрсетудің мөлшері мен тәртібін айқындау Қағидасын бекіту туралы" Абай аудандық мәслихатының 2012 жылғы 21 қарашадағы № 8-7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Абай аудандық мәслихатының 2015 жылғы 08 сәуірдегі № 28/3-V шешімі. Шығыс Қазақстан облысының Әділет департаментінде 2015 жылғы 20 сәуірде № 3900 болып тіркелді. Күші жойылды - Шығыс Қазақстан облысы Абай аудандық мәслихатының 2017 жылғы 26 маусымдағы № 12/6-VI шешімімен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Ескерту. Күші жойылды - Шығыс Қазақстан облысы Абай аудандық мәслихатының 26.06.2017 № 12/6-VI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Құжаттың мәтінінде түпнұсқаның пунктуациясы мен орфографиясы сақталған.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1998 жылғы 24 наурыздағы "Нормативтік 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43-1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баптарына,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15) тармақшасына сәйкес, Абай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Ескерту. Кіріспе жаңа редакцияда - Шығыс Қазақстан облысы Абай аудандық мәслихатының 13.07.2015 </w:t>
      </w:r>
      <w:r>
        <w:rPr>
          <w:rFonts w:ascii="Times New Roman"/>
          <w:b w:val="false"/>
          <w:i w:val="false"/>
          <w:color w:val="000000"/>
          <w:sz w:val="28"/>
        </w:rPr>
        <w:t>№ 29/8-V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"Тұрғын үй көмегін көрсетудің мөлшері мен тәртібін айқындау Қағидасын бекіту туралы" 2012 жылғы 21 қарашадағы Абай аудандық мәслихатының № 8-7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2779 болып тіркелген, 2012 жылғы 23-31 желтоқсанда "Абай елі" газетінің № 48 санында жарияланған) келесі өзгеріс енгізілсін: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аталған </w:t>
      </w:r>
      <w:r>
        <w:rPr>
          <w:rFonts w:ascii="Times New Roman"/>
          <w:b w:val="false"/>
          <w:i w:val="false"/>
          <w:color w:val="000000"/>
          <w:sz w:val="28"/>
        </w:rPr>
        <w:t>шешімнің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тақырыбы орыс тілінде жаңа редакцияда жазылды, мемлекеттік тілде тақырыбы өзгермейді.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Белібаев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Аманғазы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