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d78d8" w14:textId="e6d78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облысы Абай ауданының кәсіпкерлік және ауыл шаруашылығы бөлімі" мемлекеттік мекемесі туралы ережені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ауданы әкімдігінің 2015 жылғы 10 наурыздағы № 884 қаулысы. Шығыс Қазақстан облысының Әділет департаментінде 2015 жылғы 19 наурызда № 3755 болып тіркелді. Күші жойылды - Шығыс Қазақстан облысы Абай ауданы әкімдігінің 2016 жылғы 04 мамырдағы № 66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Абай ауданы әкімдігінің 04.05.2016 № 66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Президентінің 2012 жылғы 29 қазандағы № 410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қосымшасына сәйкес "Шығыс Қазақстан облысы Абай ауданының кәсіпкерлік және ауыл шаруашылығы бөлімі"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Мүсәпірбеков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884 қаулысымен бекітілді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"Шығыс Қазақстан облысы Абай ауданының кәсіпкерлік және ауыл шаруашылығы бөлімі" мемлекеттік мекемесі туралы</w:t>
      </w:r>
      <w:r>
        <w:br/>
      </w:r>
      <w:r>
        <w:rPr>
          <w:rFonts w:ascii="Times New Roman"/>
          <w:b/>
          <w:i w:val="false"/>
          <w:color w:val="000000"/>
        </w:rPr>
        <w:t>Ереже</w:t>
      </w:r>
    </w:p>
    <w:bookmarkEnd w:id="0"/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"Шығыс Қазақстан облысы Абай ауданының кәсіпкерлік және ауыл шаруашылығы бөлімі" мемлекеттік мекемесі (бұдан әрі – Бөлім) Қазақстан Республикасының мемлекеттік органы болып табылады, Абай ауданы аумағында кәсіпкерлік және ауыл шаруашылығы саласында басшылықты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Бөлім өз қызметін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заңдарына, Қазақстан Республикасы Президенті мен Үкіметінің актілеріне, өзге де нормативтік құқықтық актілерге, сондай-ақ осы </w:t>
      </w:r>
      <w:r>
        <w:rPr>
          <w:rFonts w:ascii="Times New Roman"/>
          <w:b w:val="false"/>
          <w:i w:val="false"/>
          <w:color w:val="000000"/>
          <w:sz w:val="28"/>
        </w:rPr>
        <w:t>Ережеге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Бөлім мемлекеттік мекеме ұйымдық-құқықтық нысанындағы заңды тұлға болып табылады, мемлекеттік тілде өз атауы бар мөрі мен мөртаңбалары, белгіленген үлгідегі бланкілері, сондай-ақ Қазақстан Республикасының заңнамасына сәйкес қазынашылық органдарда шоттары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Бөлім азаматтық-құқықтық қатынастарға өз атынан түседі.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Бөлім егер заңнамаға сәйкес осыған уәкілеттік берілген болса, мемлекеттің атынан азаматтық-құқықтық қатынастардың тарапы болуға құқығы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Бөлімнің құрылымы мен штат санының лимиті қолданыстағы заңнамаға сәйкес бекітіледі.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Заңды тұлғаның орналасқан жері: 070100, Қазақстан Республикасы, Шығыс Қазақстан облысы, Абай ауданы, Қарауыл ауылы, Құнанбай көшесі,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Мемлекеттік органның толық атауы - "Шығыс Қазақстан облысы Абай ауданының кәсіпкерлік және ауыл шаруашылығы бөлімі"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Бөлімнің құрылтайшысы Абай ауданының әкімдігі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Осы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Бөлімнің құрылтай құжаты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Бөлімнің қызметін қаржыландыру Абай ауданының жергілікті бюджетінен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Бөлімге кәсіпкерлік субъектілерімен Бөлімнің функциялары болып табылатын міндеттерді орындау тұрғысында шарттық қатынастарға түсуге тыйым салынады.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Бөлімнің жұмыс тәртібі ішкі еңбек тәртібі қағидаларымен белгіленеді және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еңбек заңнамасының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нормаларына қайшы келмеуі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органның миссиясы, негізгі міндеттері, функциялары,</w:t>
      </w:r>
      <w:r>
        <w:br/>
      </w:r>
      <w:r>
        <w:rPr>
          <w:rFonts w:ascii="Times New Roman"/>
          <w:b/>
          <w:i w:val="false"/>
          <w:color w:val="000000"/>
        </w:rPr>
        <w:t>құқықтары мен міндеттері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Бөлімнің миссиясы: Абай ауданы аумағында кәсіпкерлік және ауыл шаруашылығын дамыту аумағында мемлекеттік саясаттың негізгі бағыттарын жүзеге асыруды қамтамасыз 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Бөлімнің міндеттері: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кәсіпкерлікті мемлекеттік қолдауды, ауылда экономикалық реформаның негізгі бағыттарын орындауды және іске асыруды ұйымдастырады және осының негізінде аграрлық сектордың, оның даму тенденциясының перспективаларын анықтайды және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Абай ауданы аумағында сауда қызметін реттейді, нарықтық инфрақұрлымды және нарықтық үлгідегі ұйымдық құрылымды құруға көмек көрсетеді, бірыңғай қаржылық-инвестициялық саясат пен есепті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жеке меншік негізінде ауылда әр түрлі ұйымдық-құқықтық нысандарың дамуына және құрылуына көмек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ғылыми-техникалық үдерістің негізгі бағыттарын анықтайды және оларды іске асыру жолдары мен тәсілдерін, ғылым мен техника жетістіктерін насихаттауды енгізуге көмек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Абай ауданы аумағында азық-түлік қауіпсіздігі жағдайына мониторинг жүргізеді.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Бөлімнің функциялары: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Абай ауданы аумағында кәсіпкерлік қызмет пен инвестициялық ахуалды дамыту және агроөнеркәсiптiк кешен субъектiлерiн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заңнамасының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сәйкес мемлекеттiк қолдауды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өңiрде шағын және орта кәсiпкерлiктi, инновациялық қызметтi қолдау инфрақұрылымының объектiлерiн құру мен дамыту және агроөнеркәсiптiк кешендi дамыту саласындағы мемлекеттiк техникалық инспекцияны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сарапшылық кеңестердiң қызметiн ұйымдастырады және ауылдық аумақтарды дамытудың мониторингiн жүргiзеді;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әлеуметтiк маңызы бар азық-түлiк тауарларына рұқсат етiлген шектi бөлшек сауда бағалары мөлшерiнiң сақталуына өз құзыреті шегінде мемлекеттiк бақылауды жүзеге асырады және "Агроөнеркәсiп кешенiндегi үздiк кәсiп иесi" конкурсын өткiзеді;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жергiлiктi мемлекеттiк басқару мүдделерiнде Қазақстан Республикасының заңнамасында жергiлiктi атқарушы органдарға жүктелетiн өзге де өкiлеттiктердi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Бөлімнің құқықтары мен міндеттері: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Бөлім құзыретіне кіретін мәселелер бойынша аудан басшыларына қарауға ұсыныс енгізу;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Қазақстан Республикасы заңнамасында көзделген құзыреті шеңберінде Бөлім қызметіне қатысты мәселелерді қарау және бірлесіп атқару үшін ауданның өзге жергілікті атқарушы органдары бөлімдерінің қызметкерлерін қатыстыру;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Бөлім құзыретіне кіретін мәселелер бойынша белгіленген тәртіппен кеңес өткізуге бастамашылық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өз функцияларын орындау үшін өзге мемлекеттік органдардан, лауазымды тұлғалардан, ұйымдардан және олардың басшыларынан, азаматтардан Қазақстан Республикасының заңнамаларымен белгіленген құзырет шегінде қажетті ақпаратты сұрау;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Бөлім құзыретіне кіретін мәселелер бойынша кеңес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жеке және заңды тұлғалардың ресми сұранымы болған жағдайда өз құзыреті шегінде және заңнама шеңберінде қажетті материалдар мен ақпаратты ұсыну;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Бөлім құзыретіне кіретін өзге де міндеттерді орындау.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органның қызметін ұйымдастыру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Бөлімді басқару Бөлімге жүктелген міндеттердің орындалуына және оның функцияларын жүзеге асыруға дербес жауапты болатын бірінші басшымен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Бөлімнің бірінші басшысын Қазақстан Республикасының заңнамасына сәйкес Абай ауданының әкімі қызметке тағайындайды және қызметтен босатады.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Бөлім басшысының өкілеттігі: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заңнамамен белгіленген тәртіпте Бөлім қызметкерлерін лауазымға тағайындайды және лауазымнан босатады;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заңнамамен белгіленген тәртіпте Бөлім қызметкерлерін көтермелеуді және тәртіптік жазаға тартуды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өз құзыреті шегінде бұйрық шығарады, нұсқаулар береді, қызметтік құжаттамаға қол қояды;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бөлім қызметкерлерінің лауазымдық нұсқаулықтарын бекітеді;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мемлекеттік органдарда, басқа ұйымдарда Бөлім мүддесін білдіреді;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Абай ауданы әкімдігінің қаулысымен бекітілген штат санының лимиті мен құрылымы шегінде Бөлімнің штат кестесін бекітеді;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</w:t>
      </w:r>
      <w:r>
        <w:rPr>
          <w:rFonts w:ascii="Times New Roman"/>
          <w:b w:val="false"/>
          <w:i w:val="false"/>
          <w:color w:val="000000"/>
          <w:sz w:val="28"/>
        </w:rPr>
        <w:t>сыбайлас жемқорлыққа қарсы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тұру бойынша қажетті шаралар қабылдайды және оған дербес жауапты болады;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ерлер мен әйелдердің олардың тәжірибелеріне, мүмкіндіктеріне және кәсіби дайындықтарына сәйкес мемлекеттік қызметке тең қолжетімдігін қамтамасыз 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Қазақстан Республикасының заңнамасына сәйкес өзге де өкілеттілікті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Бөлімнің басшысы болмаған кезеңде оның өкілеттіктерін Қазақстан Республикасының қолданыстағы заңнамасына сәйкес оны алмастыратын тұлға орындайды.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органның мүлкі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Бөлімнің заңнамада көзделген жағдайларда жедел басқару құқығында оқшауланған мүлкі болуы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Бөлімнің мүлкі оған меншік иесі берген мүлік, сондай-ақ өз қызметі нәтижесінде сатып алынған мүлік және Қазақстан Республикасының заңнамасында тыйым салынбаған өзге де көздер есебінен қалыптастырылады.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Бөлімге бекітілген мүлік </w:t>
      </w:r>
      <w:r>
        <w:rPr>
          <w:rFonts w:ascii="Times New Roman"/>
          <w:b w:val="false"/>
          <w:i w:val="false"/>
          <w:color w:val="000000"/>
          <w:sz w:val="28"/>
        </w:rPr>
        <w:t>коммуналдық меншікке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Егер заңнамада және осы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өзгеше көзделмесе, Бөлім,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Мемлекеттік органды қайта ұйымдастыру және тарату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Бөлімді қайта ұйымдастыру және тарату Қазақстан Республикасының заңнамасына сәйкес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