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4004" w14:textId="382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2015 жылғы 25 ақпандағы № 288 қаулысы. Шығыс Қазақстан облысының Әділет департаментінде 2015 жылғы 07 сәуірде № 3846 болып тіркелді. Күші жойылды - Шығыс Қазақстан облысы Семей қаласының әкімдігінің 2016 жылғы 13 мамырдағы № 767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қаласының әкімдігінің 13.05.2016 № 767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білім беру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Семей қаласының мәслихатына азаматтық қызметші болып табылатын және ауылдық жерде жұмыс істейтін білім беру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келісу үшін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"Ауылдық (селолық) жерлерде жұмыс істейтін білім және мәдениет мамандары лауазымдарының тізбесін белгілеу туралы" Семей қаласы әкімдігінің 2008 жылғы 23 желтоқсандағы № 1516 (Нормативтік құқықтық актілерді мемлекеттік тіркеу тізілімінде № 5-2-101 тіркелген, 2009 жылғы 21 қаңтарда "Семей таңы",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кейін,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ақпандағы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</w:t>
      </w:r>
      <w:r>
        <w:br/>
      </w:r>
      <w:r>
        <w:rPr>
          <w:rFonts w:ascii="Times New Roman"/>
          <w:b/>
          <w:i w:val="false"/>
          <w:color w:val="000000"/>
        </w:rPr>
        <w:t>істейтін білім беру және мәдениет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Білім саласындағы қызметкерлердің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қазыналық кәсіпорын басшысы және басшы орынбасары, оның ішінде: директор, оқу жұмысы жөніндегі, тәрбие жұмысы жөніндегі, бейіндік жұмысы жөніндегі, оқу-өндірістік жұмысы жөніндегі директордың орынбасары, интернат, кітапхана, көпшілік бөлім, әдістемелік бөлімінің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педагог қызметкер және оларға теңестірілген адамдар: мұғалімдер, психолог-педагог, қосымша білім беру педагогтары, ұйымдастырушы-педагог, әлеуметтік педагог, бастапқы әскери дайындық бойынша ұйымдастырушы-оқытушы, суда жүзу жөніндегі, спорт жөніндегі нұсқаушы; аға бастаушы (вожатый),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Мамандар, оның ішінде: кітапханашы; бас бухгалтер, бухгалтер, экономист, зертханашы, өндірістік оқыту шебері, дәрігер, медициналық бике, емдәм бикесі, менеджер, әдіскер, аудармашы, психолог, оқытушы, үйірме жетекшісі, жаттықтырушы, хореограф, хормейстер.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Мәдениет саласындағы қызметкерлердің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қазыналық кәсіпорын басшысы және басшы орынбасары, оның ішінде: бөлімдердің, филиалдардың меңгерушілері;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мамандар, оның iшiнде: әртістер, аккомпаниаторлар, балетмейстерлер, кітапханашылар, библиограф, мәдени ұйымдастырушылар, концертмейстерлер, музыкалық жетекшілер, әдіскерлер, хореографтар, хормейстрлер, суретшілер, режиссерлар, көркемдік жетекшілер, әкімшілер, бас бухгалтер, бухгалтер, қоюшы-суретші.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